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935BEA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35BEA" w:rsidRDefault="00972173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機械群機械製造第一章題庫</w:t>
            </w:r>
            <w:bookmarkEnd w:id="0"/>
          </w:p>
        </w:tc>
      </w:tr>
      <w:tr w:rsidR="00935BEA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35BEA" w:rsidRDefault="000E62CC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935BEA" w:rsidRDefault="00935BEA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60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120 </w:t>
            </w:r>
            <w:r>
              <w:rPr>
                <w:b/>
              </w:rPr>
              <w:t>分）</w:t>
            </w: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『電腦整合製造』英文縮寫為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(A)FMS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(B)CAM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(C)CIM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(D)CNC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『電腦輔助設計』英文縮寫為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(A)FMS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(B)CAM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(C)CIM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(D)CAD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『數值控制』英文縮寫為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(A)FMS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(B)CNC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(C)CIM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(D)NC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『無人搬運車』英文縮寫為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(A)AGV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(B)FMS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(C)CNC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(D)PLM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『超音波加工』英文縮寫為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(A)USM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(B)AJM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(C)EDM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(D)LBM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『放電加工』英文縮寫為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(A)USM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(B)AJM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(C)EDM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(D)LBM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『雷射加工』英文縮寫為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(A)USM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(B)AJM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(C)EDM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(D)LBM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"HSS"</w:t>
            </w:r>
            <w:r>
              <w:t>是指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高碳鋼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高速鋼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碳化物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陶瓷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9.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大量生產是指年產量達多少以上？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(A)1000</w:t>
            </w:r>
            <w:r>
              <w:t>件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lastRenderedPageBreak/>
              <w:t>(B)5000</w:t>
            </w:r>
            <w:r>
              <w:t>件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(C)10</w:t>
            </w:r>
            <w:r>
              <w:t>萬件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(D)100</w:t>
            </w:r>
            <w:r>
              <w:t>萬件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lastRenderedPageBreak/>
              <w:t>10.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下列何者硬度最高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碳化物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陶瓷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立方</w:t>
            </w:r>
            <w:proofErr w:type="gramStart"/>
            <w:r>
              <w:t>晶</w:t>
            </w:r>
            <w:proofErr w:type="gramEnd"/>
            <w:r>
              <w:t>氮化硼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高速鋼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t>翠玉白菜是</w:t>
            </w:r>
            <w:r>
              <w:t xml:space="preserve"> ________</w:t>
            </w:r>
            <w:r>
              <w:t>生產的代表作品</w:t>
            </w:r>
            <w:r>
              <w:br/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手工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機械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自動化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整合　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機械生產始於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福特生產汽車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瓦特改良蒸汽機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莫茲利改良</w:t>
            </w:r>
            <w:proofErr w:type="gramEnd"/>
            <w:r>
              <w:t>車床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麻省理工學院發表數控機械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利用微處理器快速的邏輯運算與</w:t>
            </w:r>
            <w:proofErr w:type="gramStart"/>
            <w:r>
              <w:t>控制器間的有效</w:t>
            </w:r>
            <w:proofErr w:type="gramEnd"/>
            <w:r>
              <w:t>溝通，使多部數值控制工具機，可以依製程進行整合性的加工者，稱為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數值控制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電腦整合製造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電腦輔助製造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彈性製造系統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最早被設計製造出來的工具機是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車床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銑床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磨床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鉋</w:t>
            </w:r>
            <w:proofErr w:type="gramEnd"/>
            <w:r>
              <w:t>床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莫茲利改良</w:t>
            </w:r>
            <w:proofErr w:type="gramEnd"/>
            <w:r>
              <w:t>車床，導入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主軸、</w:t>
            </w:r>
            <w:proofErr w:type="gramStart"/>
            <w:r>
              <w:t>尾座</w:t>
            </w:r>
            <w:proofErr w:type="gramEnd"/>
            <w:r>
              <w:t>、刀具溜座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導螺</w:t>
            </w:r>
            <w:proofErr w:type="gramStart"/>
            <w:r>
              <w:t>桿</w:t>
            </w:r>
            <w:proofErr w:type="gramEnd"/>
            <w:r>
              <w:t>、刀</w:t>
            </w:r>
            <w:proofErr w:type="gramStart"/>
            <w:r>
              <w:t>架與滑軌</w:t>
            </w:r>
            <w:proofErr w:type="gramEnd"/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自動進刀、導螺</w:t>
            </w:r>
            <w:proofErr w:type="gramStart"/>
            <w:r>
              <w:t>桿</w:t>
            </w:r>
            <w:proofErr w:type="gramEnd"/>
            <w:r>
              <w:t>、刀塔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馬達、變速箱、</w:t>
            </w:r>
            <w:proofErr w:type="gramStart"/>
            <w:r>
              <w:t>車頭夾頭</w:t>
            </w:r>
            <w:proofErr w:type="gramEnd"/>
            <w:r>
              <w:t xml:space="preserve">　等傳動機構，使近代車床的功能完備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何種車床配備使車床成為獨立動力源？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電動機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蒸汽機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水輪機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汽油引擎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麻省理工學院在工具機發展史，重要的成就在於發表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電腦輔助設計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電腦輔助製造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數值控制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電腦整合製造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lastRenderedPageBreak/>
              <w:t>18.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整合不同工具機成一系統，可以自動安排加工流程，稱為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彈性製造系統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電腦整合製造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電腦輔助製造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電腦數值控制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t>圖所示為十七世紀初所發展之工作母機，它是哪一種工作母機之前身</w:t>
            </w:r>
            <w:r>
              <w:t xml:space="preserve"> </w:t>
            </w:r>
            <w:r>
              <w:t>＜</w:t>
            </w:r>
            <w:r>
              <w:t>93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1019175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鑽床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銑床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車床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插床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@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 xml:space="preserve">利用物理或化學方法，將工件轉變成所需要的形狀和性質的機器稱為　</w:t>
            </w:r>
            <w:r>
              <w:t>(A)</w:t>
            </w:r>
            <w:r>
              <w:t xml:space="preserve">設備　</w:t>
            </w:r>
            <w:r>
              <w:t>(B)</w:t>
            </w:r>
            <w:r>
              <w:t xml:space="preserve">機構　</w:t>
            </w:r>
            <w:r>
              <w:t>(C)</w:t>
            </w:r>
            <w:r>
              <w:t xml:space="preserve">工具機　</w:t>
            </w:r>
            <w:r>
              <w:t>(D)</w:t>
            </w:r>
            <w:r>
              <w:t>生產線。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工具機不包括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造型機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成型機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結合機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檢驗機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t>分割機不包括</w:t>
            </w:r>
            <w:r>
              <w:t xml:space="preserve"> ______</w:t>
            </w:r>
            <w:r>
              <w:t>加工機</w:t>
            </w:r>
            <w:r>
              <w:br/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切割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切入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切削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切離</w:t>
            </w:r>
            <w:proofErr w:type="gramEnd"/>
            <w:r>
              <w:t xml:space="preserve">　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t>『傳統切削加工』的刀具需具備</w:t>
            </w:r>
            <w:r>
              <w:t xml:space="preserve"> ________</w:t>
            </w:r>
            <w:r>
              <w:t>的特性</w:t>
            </w:r>
            <w:r>
              <w:br/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高硬度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高熔點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高速度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高價格　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以其他能量方式，同樣達到移除多餘材料目的的加工方法者，稱為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傳統切削加工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非傳統切削加工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高能率</w:t>
            </w:r>
            <w:proofErr w:type="gramEnd"/>
            <w:r>
              <w:t>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先進切削加工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lastRenderedPageBreak/>
              <w:t>25.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不使用刀具切削，而是利用高溫、高壓等方法，使工件</w:t>
            </w:r>
            <w:proofErr w:type="gramStart"/>
            <w:r>
              <w:t>成形者</w:t>
            </w:r>
            <w:proofErr w:type="gramEnd"/>
            <w:r>
              <w:t>，稱為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非切削加工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傳統切削加工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非傳統切削加工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高能率</w:t>
            </w:r>
            <w:proofErr w:type="gramEnd"/>
            <w:r>
              <w:t>加工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使用非切削加工可以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節省材料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提高精密度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增進表面粗糙度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提高產品品質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拉削屬於</w:t>
            </w:r>
            <w:proofErr w:type="gramEnd"/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非切削加工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傳統切削加工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非傳統切削加工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高能率</w:t>
            </w:r>
            <w:proofErr w:type="gramEnd"/>
            <w:r>
              <w:t>加工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下列何者屬於「非傳統切削加工」？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車削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銑</w:t>
            </w:r>
            <w:proofErr w:type="gramEnd"/>
            <w:r>
              <w:t>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超音波加工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牛頭</w:t>
            </w:r>
            <w:proofErr w:type="gramStart"/>
            <w:r>
              <w:t>鉋</w:t>
            </w:r>
            <w:proofErr w:type="gramEnd"/>
            <w:r>
              <w:t>床</w:t>
            </w:r>
            <w:proofErr w:type="gramStart"/>
            <w:r>
              <w:t>鉋</w:t>
            </w:r>
            <w:proofErr w:type="gramEnd"/>
            <w:r>
              <w:t>削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下列何者屬於「傳統切削加工」？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磨粒噴射</w:t>
            </w:r>
            <w:proofErr w:type="gramEnd"/>
            <w:r>
              <w:t>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放電加工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研磨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雷射加工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下列何者屬於「表面處理的加工法」？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鑄造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冷作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粉末冶金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搪磨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下列何者屬於「改變材料形狀的加工法」？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拋光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電積成</w:t>
            </w:r>
            <w:proofErr w:type="gramEnd"/>
            <w:r>
              <w:t>形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滾筒磨光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超光精</w:t>
            </w:r>
            <w:proofErr w:type="gramEnd"/>
            <w:r>
              <w:t>磨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下列何者屬於「改變機械性質的加工法」？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熔接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壓接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珠擊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燒結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下列何者屬於「機件結合的加工法」？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鉚接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>熱處理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熱作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冷作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lastRenderedPageBreak/>
              <w:t>34.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t>下列哪一種加工方法，不能改變工件材料內部之機械性質</w:t>
            </w:r>
            <w:r>
              <w:t xml:space="preserve"> </w:t>
            </w:r>
            <w:r>
              <w:t>＜</w:t>
            </w:r>
            <w:r>
              <w:t>93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熱處理</w:t>
            </w:r>
            <w:r>
              <w:t>(Heat Treatment)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拋光</w:t>
            </w:r>
            <w:r>
              <w:t>(Polishing)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擠製</w:t>
            </w:r>
            <w:proofErr w:type="gramEnd"/>
            <w:r>
              <w:t>(Extrusion)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鍛造</w:t>
            </w:r>
            <w:r>
              <w:t>(Forging)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下列何種技術在改良切削刀具最不具成效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鍍層技術</w:t>
            </w:r>
            <w:proofErr w:type="gramEnd"/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表面拋光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刀具幾何形狀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刀具材質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高碳工具鋼可耐溫到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(A)1200℃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(B)200℃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(C)650℃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(D)1100℃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高速鋼硬度可達</w:t>
            </w:r>
            <w:r>
              <w:t>HRC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(A)66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(B)37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(C)45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(D)75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高速鋼耐熱溫度約可達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(A)1200℃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(B)200℃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(C)600℃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(D)1100℃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在高溫下能保持較高硬度的材料是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高速鋼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高碳鋼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杜拉鋁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錫鉛合金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t>高速鋼稱為</w:t>
            </w:r>
            <w:r>
              <w:t>18-4-1</w:t>
            </w:r>
            <w:r>
              <w:t>型，其中</w:t>
            </w:r>
            <w:r>
              <w:t>18</w:t>
            </w:r>
            <w:r>
              <w:t>代表</w:t>
            </w:r>
            <w:r>
              <w:t>________</w:t>
            </w:r>
            <w:r>
              <w:t xml:space="preserve">　的含量百分比</w:t>
            </w:r>
            <w:r>
              <w:br/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鐵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鎢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鉻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釩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t>「超高速鋼」是指</w:t>
            </w:r>
            <w:r>
              <w:t xml:space="preserve"> __________</w:t>
            </w:r>
            <w:r>
              <w:t xml:space="preserve">　高速鋼</w:t>
            </w:r>
            <w:r>
              <w:br/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鎢系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鉬</w:t>
            </w:r>
            <w:proofErr w:type="gramEnd"/>
            <w:r>
              <w:t>系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釩系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鈷系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lastRenderedPageBreak/>
              <w:t>42.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t>史特萊合金屬於</w:t>
            </w:r>
            <w:r>
              <w:t xml:space="preserve"> _______</w:t>
            </w:r>
            <w:r>
              <w:t>產品</w:t>
            </w:r>
            <w:r>
              <w:br/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高碳鋼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高速鋼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非鐵鑄合金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陶瓷　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t>碳化物刀具是以</w:t>
            </w:r>
            <w:r>
              <w:t xml:space="preserve"> </w:t>
            </w:r>
            <w:r>
              <w:t>________</w:t>
            </w:r>
            <w:r>
              <w:t>方式製成</w:t>
            </w:r>
            <w:r>
              <w:br/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鍛造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燒結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熔煉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鑄造　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碳化物刀具耐熱溫度達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(A)200℃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(B)600℃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(C)800℃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(D)1200℃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碳化物刀具的結合劑是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碳化</w:t>
            </w:r>
            <w:proofErr w:type="gramStart"/>
            <w:r>
              <w:t>鎢</w:t>
            </w:r>
            <w:proofErr w:type="gramEnd"/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鈷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鐵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黏土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碳化物刀具</w:t>
            </w:r>
            <w:proofErr w:type="gramStart"/>
            <w:r>
              <w:t>刀柄端漆成</w:t>
            </w:r>
            <w:proofErr w:type="gramEnd"/>
            <w:r>
              <w:t>紅色是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(A)K</w:t>
            </w:r>
            <w:r>
              <w:t>類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(B)P</w:t>
            </w:r>
            <w:r>
              <w:t>類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(C)M</w:t>
            </w:r>
            <w:r>
              <w:t>類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(D)W</w:t>
            </w:r>
            <w:r>
              <w:t>類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K</w:t>
            </w:r>
            <w:r>
              <w:t>類碳化物刀具適用於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鑄鐵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軟鋼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不鏽鋼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高錳鋼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M</w:t>
            </w:r>
            <w:r>
              <w:t>類碳化物刀具適用於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鑄鐵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軟鋼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不鏽鋼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非金屬材料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P</w:t>
            </w:r>
            <w:r>
              <w:t>類碳化物刀具適用於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鑄鐵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軟鋼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不鏽鋼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高錳鋼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lastRenderedPageBreak/>
              <w:t>50.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陶瓷主要成分為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碳化矽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二氧化矽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氧化鋁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氮化硼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陶瓷可耐熱溫度達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(A)1100℃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(B)200℃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(C)600℃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(D)800℃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下列何者材料對淬火硬化後的鋼鐵可得最佳切削性能？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立方</w:t>
            </w:r>
            <w:proofErr w:type="gramStart"/>
            <w:r>
              <w:t>晶</w:t>
            </w:r>
            <w:proofErr w:type="gramEnd"/>
            <w:r>
              <w:t>氮化硼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鑽石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碳化物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高速鋼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53.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下列何者不是碳</w:t>
            </w:r>
            <w:proofErr w:type="gramStart"/>
            <w:r>
              <w:t>的同素異型</w:t>
            </w:r>
            <w:proofErr w:type="gramEnd"/>
            <w:r>
              <w:t>體？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奈</w:t>
            </w:r>
            <w:proofErr w:type="gramStart"/>
            <w:r>
              <w:t>米碳管</w:t>
            </w:r>
            <w:proofErr w:type="gramEnd"/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鑽石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石墨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碳簇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下列何者不是</w:t>
            </w:r>
            <w:proofErr w:type="gramStart"/>
            <w:r>
              <w:t>刀具鍍層的</w:t>
            </w:r>
            <w:proofErr w:type="gramEnd"/>
            <w:r>
              <w:t>主要功能？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增加美觀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降低摩擦係數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提高抗氧化性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增加抗磨耗性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下列何種銑刀刀把夾持方式最適合重切削？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銑床標準錐度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兩面拘束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卡</w:t>
            </w:r>
            <w:proofErr w:type="gramStart"/>
            <w:r>
              <w:t>楯</w:t>
            </w:r>
            <w:proofErr w:type="gramEnd"/>
            <w:r>
              <w:t>固定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莫氏錐度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碳化物刀具的燒結溫度為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(A)2700℃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(B)1500℃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(C)1200℃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(D)1100℃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欲切削鑄鐵工件及非鐵金屬工件，宜使用下列何種材質的刀具？＜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(A)P</w:t>
            </w:r>
            <w:r>
              <w:t>類碳化物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(B)M</w:t>
            </w:r>
            <w:r>
              <w:t>類碳化物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(C)K</w:t>
            </w:r>
            <w:r>
              <w:t>類碳化物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鑽石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下列刀具材料何者具有最高的硬度？＜</w:t>
            </w:r>
            <w:r>
              <w:t>98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高速鋼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>陶瓷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鑽石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立方氮化硼</w:t>
            </w:r>
            <w:r>
              <w:t>(CBN)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lastRenderedPageBreak/>
              <w:t>59.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有關</w:t>
            </w:r>
            <w:proofErr w:type="gramStart"/>
            <w:r>
              <w:t>銲</w:t>
            </w:r>
            <w:proofErr w:type="gramEnd"/>
            <w:r>
              <w:t>接式碳化物車刀的識別及用途，下列敘述何者不正確？＜</w:t>
            </w:r>
            <w:r>
              <w:t>100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刀柄末端塗藍色，</w:t>
            </w:r>
            <w:proofErr w:type="gramStart"/>
            <w:r>
              <w:t>適用於碳鋼材</w:t>
            </w:r>
            <w:proofErr w:type="gramEnd"/>
            <w:r>
              <w:t>料切削者為</w:t>
            </w:r>
            <w:r>
              <w:t>P</w:t>
            </w:r>
            <w:r>
              <w:t>類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刀柄末端塗紅色，適用於鑄鐵材料切削者為</w:t>
            </w:r>
            <w:r>
              <w:t>K</w:t>
            </w:r>
            <w:r>
              <w:t>類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刀柄末端塗綠色，適用於鑄鋼材料切削者為</w:t>
            </w:r>
            <w:r>
              <w:t>N</w:t>
            </w:r>
            <w:r>
              <w:t>類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>刀柄末端塗黃色，適用於不</w:t>
            </w:r>
            <w:proofErr w:type="gramStart"/>
            <w:r>
              <w:t>銹</w:t>
            </w:r>
            <w:proofErr w:type="gramEnd"/>
            <w:r>
              <w:t>鋼材料切削者為</w:t>
            </w:r>
            <w:r>
              <w:t>M</w:t>
            </w:r>
            <w:r>
              <w:t>類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0E62CC">
            <w:pPr>
              <w:pStyle w:val="a3"/>
              <w:textAlignment w:val="center"/>
            </w:pPr>
            <w:r>
              <w:t>60.</w:t>
            </w:r>
          </w:p>
        </w:tc>
        <w:tc>
          <w:tcPr>
            <w:tcW w:w="912" w:type="dxa"/>
          </w:tcPr>
          <w:p w:rsidR="00935BEA" w:rsidRDefault="000E62CC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＿＿＿</w:t>
            </w:r>
            <w:proofErr w:type="gramEnd"/>
            <w:r>
              <w:t>為工業之母。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(A)</w:t>
            </w:r>
            <w:r>
              <w:t>鑄造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(B)</w:t>
            </w:r>
            <w:r>
              <w:t>失敗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(C)</w:t>
            </w:r>
            <w:r>
              <w:t>機械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勤勞　</w:t>
            </w:r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935BEA">
            <w:pPr>
              <w:pStyle w:val="a3"/>
              <w:jc w:val="both"/>
              <w:textAlignment w:val="center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rPr>
                <w:b/>
              </w:rPr>
              <w:t>填充題（共</w:t>
            </w:r>
            <w:r>
              <w:rPr>
                <w:b/>
              </w:rPr>
              <w:t xml:space="preserve">11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22 </w:t>
            </w:r>
            <w:r>
              <w:rPr>
                <w:b/>
              </w:rPr>
              <w:t>分）</w:t>
            </w: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1.____</w:t>
            </w:r>
            <w:r>
              <w:t>機：將液體或粉末等無固定形狀之原料製成成品或半成品者，</w:t>
            </w:r>
            <w:proofErr w:type="gramStart"/>
            <w:r>
              <w:t>如壓鑄</w:t>
            </w:r>
            <w:proofErr w:type="gramEnd"/>
            <w:r>
              <w:t>機、射出成型機、粉末冶金機械</w:t>
            </w:r>
            <w:r>
              <w:t>…</w:t>
            </w:r>
            <w:r>
              <w:t>等。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答案：造型</w:t>
            </w:r>
            <w:proofErr w:type="gramStart"/>
            <w:r>
              <w:t>）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2.____</w:t>
            </w:r>
            <w:r>
              <w:t>機：將固體加壓使之變成所需的形狀者，如鍛造機、引</w:t>
            </w:r>
            <w:proofErr w:type="gramStart"/>
            <w:r>
              <w:t>伸用油壓衝</w:t>
            </w:r>
            <w:proofErr w:type="gramEnd"/>
            <w:r>
              <w:t>床</w:t>
            </w:r>
            <w:r>
              <w:t>…</w:t>
            </w:r>
            <w:r>
              <w:t>等。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答案：成型</w:t>
            </w:r>
            <w:proofErr w:type="gramStart"/>
            <w:r>
              <w:t>）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3.____</w:t>
            </w:r>
            <w:r>
              <w:t>機：將不要的材料移除，又可細分為三類。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答案：金屬切削工具</w:t>
            </w:r>
            <w:proofErr w:type="gramStart"/>
            <w:r>
              <w:t>）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4.</w:t>
            </w:r>
            <w:r>
              <w:t>試舉三種非傳統加工：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____(</w:t>
            </w:r>
            <w:r>
              <w:t>僅供參考</w:t>
            </w:r>
            <w:r>
              <w:t>)</w:t>
            </w:r>
            <w:r>
              <w:t>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答案：超音波加工、</w:t>
            </w:r>
            <w:proofErr w:type="gramStart"/>
            <w:r>
              <w:t>磨粒噴射</w:t>
            </w:r>
            <w:proofErr w:type="gramEnd"/>
            <w:r>
              <w:t>加工、放電加工</w:t>
            </w:r>
            <w:proofErr w:type="gramStart"/>
            <w:r>
              <w:t>）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5.</w:t>
            </w:r>
            <w:r>
              <w:t>試舉出三種表面處理的加工法：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proofErr w:type="gramStart"/>
            <w:r>
              <w:t>擦光</w:t>
            </w:r>
            <w:proofErr w:type="gramEnd"/>
            <w:r>
              <w:t>、拋光、磨料帶研磨</w:t>
            </w:r>
            <w:proofErr w:type="gramStart"/>
            <w:r>
              <w:t>）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6.</w:t>
            </w:r>
            <w:r>
              <w:t>在模具間放置材料，再以極大壓力加諸模具，使材料分離或成型稱為</w:t>
            </w:r>
            <w:r>
              <w:t>____</w:t>
            </w:r>
            <w:r>
              <w:t>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proofErr w:type="gramStart"/>
            <w:r>
              <w:t>衝</w:t>
            </w:r>
            <w:proofErr w:type="gramEnd"/>
            <w:r>
              <w:t>壓成型</w:t>
            </w:r>
            <w:proofErr w:type="gramStart"/>
            <w:r>
              <w:t>）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7.</w:t>
            </w:r>
            <w:r>
              <w:t>工件旋轉，刀具移動以得到圓</w:t>
            </w:r>
            <w:proofErr w:type="gramStart"/>
            <w:r>
              <w:t>桿</w:t>
            </w:r>
            <w:proofErr w:type="gramEnd"/>
            <w:r>
              <w:t>形工件稱為</w:t>
            </w:r>
            <w:r>
              <w:t>____</w:t>
            </w:r>
            <w:r>
              <w:t>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答案：車削</w:t>
            </w:r>
            <w:proofErr w:type="gramStart"/>
            <w:r>
              <w:t>）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8.</w:t>
            </w:r>
            <w:r>
              <w:t>高速鋼具有</w:t>
            </w:r>
            <w:r>
              <w:t>____</w:t>
            </w:r>
            <w:r>
              <w:t>硬性。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答案：紅熱</w:t>
            </w:r>
            <w:proofErr w:type="gramStart"/>
            <w:r>
              <w:t>）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9.</w:t>
            </w:r>
            <w:r>
              <w:t>碳</w:t>
            </w:r>
            <w:proofErr w:type="gramStart"/>
            <w:r>
              <w:t>的同素異型</w:t>
            </w:r>
            <w:proofErr w:type="gramEnd"/>
            <w:r>
              <w:t>體有：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proofErr w:type="gramStart"/>
            <w:r>
              <w:t>碳簇、</w:t>
            </w:r>
            <w:proofErr w:type="gramEnd"/>
            <w:r>
              <w:t>石墨、鑽石</w:t>
            </w:r>
            <w:proofErr w:type="gramStart"/>
            <w:r>
              <w:t>）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10.</w:t>
            </w:r>
            <w:r>
              <w:t>碳化物刀具以</w:t>
            </w:r>
            <w:r>
              <w:t>1500℃____</w:t>
            </w:r>
            <w:r>
              <w:t>而成。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答案：燒結</w:t>
            </w:r>
            <w:proofErr w:type="gramStart"/>
            <w:r>
              <w:t>）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11.P</w:t>
            </w:r>
            <w:r>
              <w:t>類車刀刀柄漆成</w:t>
            </w:r>
            <w:r>
              <w:t>____</w:t>
            </w:r>
            <w:r>
              <w:t>色；</w:t>
            </w:r>
            <w:r>
              <w:t>M</w:t>
            </w:r>
            <w:r>
              <w:t>類車刀刀柄漆成</w:t>
            </w:r>
            <w:r>
              <w:t>____</w:t>
            </w:r>
            <w:r>
              <w:t>色；</w:t>
            </w:r>
            <w:r>
              <w:t>K</w:t>
            </w:r>
            <w:r>
              <w:t>類車刀刀柄漆成</w:t>
            </w:r>
            <w:r>
              <w:t>____</w:t>
            </w:r>
            <w:r>
              <w:t>色。</w:t>
            </w:r>
          </w:p>
          <w:p w:rsidR="00935BEA" w:rsidRDefault="000E62CC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答案：黃、藍、紅</w:t>
            </w:r>
            <w:proofErr w:type="gramStart"/>
            <w:r>
              <w:t>）</w:t>
            </w:r>
            <w:proofErr w:type="gramEnd"/>
          </w:p>
          <w:p w:rsidR="00935BEA" w:rsidRDefault="00935BEA">
            <w:pPr>
              <w:pStyle w:val="a3"/>
              <w:spacing w:line="120" w:lineRule="auto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935BEA">
            <w:pPr>
              <w:pStyle w:val="a3"/>
              <w:jc w:val="both"/>
              <w:textAlignment w:val="center"/>
            </w:pP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rPr>
                <w:b/>
              </w:rPr>
              <w:t>問答題（共</w:t>
            </w:r>
            <w:r>
              <w:rPr>
                <w:b/>
              </w:rPr>
              <w:t xml:space="preserve">4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8 </w:t>
            </w:r>
            <w:r>
              <w:rPr>
                <w:b/>
              </w:rPr>
              <w:t>分）</w:t>
            </w: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lastRenderedPageBreak/>
              <w:t>1.</w:t>
            </w:r>
            <w:r>
              <w:t>何謂「非切削加工」？非切削加工的優點有那些？</w:t>
            </w: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935BEA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35BEA" w:rsidRDefault="000E62CC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rPr>
                <w:color w:val="FF0000"/>
              </w:rPr>
              <w:t>非切削加工是指不使用刀具切削，而利用高溫、高壓等方法，使工件</w:t>
            </w:r>
            <w:proofErr w:type="gramStart"/>
            <w:r>
              <w:rPr>
                <w:color w:val="FF0000"/>
              </w:rPr>
              <w:t>成形者</w:t>
            </w:r>
            <w:proofErr w:type="gramEnd"/>
            <w:r>
              <w:rPr>
                <w:color w:val="FF0000"/>
              </w:rPr>
              <w:t>。使用非切削加工可以節省材料、人力與動力，因此可以降低成本；但相對需要高溫、高壓設備的成本，與造成工作環境不良必須考量。</w:t>
            </w: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2.</w:t>
            </w:r>
            <w:r>
              <w:t>試說明高速鋼刀具的主要特性和分類？</w:t>
            </w: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935BEA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35BEA" w:rsidRDefault="000E62CC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rPr>
                <w:color w:val="FF0000"/>
              </w:rPr>
              <w:t>高速鋼</w:t>
            </w:r>
            <w:proofErr w:type="gramStart"/>
            <w:r>
              <w:rPr>
                <w:color w:val="FF0000"/>
              </w:rPr>
              <w:t>（</w:t>
            </w:r>
            <w:proofErr w:type="gramEnd"/>
            <w:r>
              <w:rPr>
                <w:color w:val="FF0000"/>
              </w:rPr>
              <w:t xml:space="preserve">High Speed </w:t>
            </w:r>
            <w:proofErr w:type="spellStart"/>
            <w:r>
              <w:rPr>
                <w:color w:val="FF0000"/>
              </w:rPr>
              <w:t>Steel;HSS</w:t>
            </w:r>
            <w:proofErr w:type="spellEnd"/>
            <w:proofErr w:type="gramStart"/>
            <w:r>
              <w:rPr>
                <w:color w:val="FF0000"/>
              </w:rPr>
              <w:t>）</w:t>
            </w:r>
            <w:proofErr w:type="gramEnd"/>
            <w:r>
              <w:rPr>
                <w:color w:val="FF0000"/>
              </w:rPr>
              <w:t>是一次世界大戰發展出來的優良刀具材料，硬度可達</w:t>
            </w:r>
            <w:r>
              <w:rPr>
                <w:color w:val="FF0000"/>
              </w:rPr>
              <w:t>HRC66</w:t>
            </w:r>
            <w:r>
              <w:rPr>
                <w:color w:val="FF0000"/>
              </w:rPr>
              <w:t>，耐熱溫度可達</w:t>
            </w:r>
            <w:r>
              <w:rPr>
                <w:color w:val="FF0000"/>
              </w:rPr>
              <w:t>600℃</w:t>
            </w:r>
            <w:r>
              <w:rPr>
                <w:color w:val="FF0000"/>
              </w:rPr>
              <w:t>，稱為紅熱硬性。</w:t>
            </w:r>
            <w:r>
              <w:br/>
            </w:r>
            <w:r>
              <w:rPr>
                <w:color w:val="FF0000"/>
              </w:rPr>
              <w:t>高速鋼可分為：</w:t>
            </w:r>
            <w:r>
              <w:rPr>
                <w:color w:val="FF0000"/>
              </w:rPr>
              <w:t>(1)</w:t>
            </w:r>
            <w:r>
              <w:br/>
            </w:r>
            <w:proofErr w:type="gramStart"/>
            <w:r>
              <w:rPr>
                <w:color w:val="FF0000"/>
              </w:rPr>
              <w:t>鎢系</w:t>
            </w:r>
            <w:proofErr w:type="gramEnd"/>
            <w:r>
              <w:rPr>
                <w:color w:val="FF0000"/>
              </w:rPr>
              <w:t>：含鎢</w:t>
            </w:r>
            <w:r>
              <w:rPr>
                <w:color w:val="FF0000"/>
              </w:rPr>
              <w:t>18%</w:t>
            </w:r>
            <w:r>
              <w:rPr>
                <w:color w:val="FF0000"/>
              </w:rPr>
              <w:t>、鉻</w:t>
            </w:r>
            <w:r>
              <w:rPr>
                <w:color w:val="FF0000"/>
              </w:rPr>
              <w:t>4%</w:t>
            </w:r>
            <w:r>
              <w:rPr>
                <w:color w:val="FF0000"/>
              </w:rPr>
              <w:t>、釩</w:t>
            </w:r>
            <w:r>
              <w:rPr>
                <w:color w:val="FF0000"/>
              </w:rPr>
              <w:t>1%</w:t>
            </w:r>
            <w:r>
              <w:rPr>
                <w:color w:val="FF0000"/>
              </w:rPr>
              <w:t>之高速鋼稱為</w:t>
            </w:r>
            <w:r>
              <w:rPr>
                <w:color w:val="FF0000"/>
              </w:rPr>
              <w:t>18-4-1</w:t>
            </w:r>
            <w:r>
              <w:rPr>
                <w:color w:val="FF0000"/>
              </w:rPr>
              <w:t>型，是最常用的高速鋼材料。</w:t>
            </w:r>
            <w:r>
              <w:rPr>
                <w:color w:val="FF0000"/>
              </w:rPr>
              <w:t>(2)</w:t>
            </w:r>
            <w:r>
              <w:br/>
            </w:r>
            <w:proofErr w:type="gramStart"/>
            <w:r>
              <w:rPr>
                <w:color w:val="FF0000"/>
              </w:rPr>
              <w:t>鉬</w:t>
            </w:r>
            <w:proofErr w:type="gramEnd"/>
            <w:r>
              <w:rPr>
                <w:color w:val="FF0000"/>
              </w:rPr>
              <w:t>系：含鎢</w:t>
            </w:r>
            <w:r>
              <w:rPr>
                <w:color w:val="FF0000"/>
              </w:rPr>
              <w:t>6%</w:t>
            </w:r>
            <w:r>
              <w:rPr>
                <w:color w:val="FF0000"/>
              </w:rPr>
              <w:t>、</w:t>
            </w:r>
            <w:proofErr w:type="gramStart"/>
            <w:r>
              <w:rPr>
                <w:color w:val="FF0000"/>
              </w:rPr>
              <w:t>鉬</w:t>
            </w:r>
            <w:proofErr w:type="gramEnd"/>
            <w:r>
              <w:rPr>
                <w:color w:val="FF0000"/>
              </w:rPr>
              <w:t>6%</w:t>
            </w:r>
            <w:r>
              <w:rPr>
                <w:color w:val="FF0000"/>
              </w:rPr>
              <w:t>、鉻</w:t>
            </w:r>
            <w:r>
              <w:rPr>
                <w:color w:val="FF0000"/>
              </w:rPr>
              <w:t>4%</w:t>
            </w:r>
            <w:r>
              <w:rPr>
                <w:color w:val="FF0000"/>
              </w:rPr>
              <w:t>、釩</w:t>
            </w:r>
            <w:r>
              <w:rPr>
                <w:color w:val="FF0000"/>
              </w:rPr>
              <w:t>2%</w:t>
            </w:r>
            <w:r>
              <w:rPr>
                <w:color w:val="FF0000"/>
              </w:rPr>
              <w:t>之高速鋼稱為</w:t>
            </w:r>
            <w:r>
              <w:rPr>
                <w:color w:val="FF0000"/>
              </w:rPr>
              <w:t>6-6-4-2</w:t>
            </w:r>
            <w:r>
              <w:rPr>
                <w:color w:val="FF0000"/>
              </w:rPr>
              <w:t>型。</w:t>
            </w:r>
            <w:r>
              <w:rPr>
                <w:color w:val="FF0000"/>
              </w:rPr>
              <w:t>(3)</w:t>
            </w:r>
            <w:r>
              <w:br/>
            </w:r>
            <w:proofErr w:type="gramStart"/>
            <w:r>
              <w:rPr>
                <w:color w:val="FF0000"/>
              </w:rPr>
              <w:t>鈷系</w:t>
            </w:r>
            <w:proofErr w:type="gramEnd"/>
            <w:r>
              <w:rPr>
                <w:color w:val="FF0000"/>
              </w:rPr>
              <w:t>：含鎢</w:t>
            </w:r>
            <w:r>
              <w:rPr>
                <w:color w:val="FF0000"/>
              </w:rPr>
              <w:t>2%</w:t>
            </w:r>
            <w:r>
              <w:rPr>
                <w:color w:val="FF0000"/>
              </w:rPr>
              <w:t>、鉻</w:t>
            </w:r>
            <w:r>
              <w:rPr>
                <w:color w:val="FF0000"/>
              </w:rPr>
              <w:t>4%</w:t>
            </w:r>
            <w:r>
              <w:rPr>
                <w:color w:val="FF0000"/>
              </w:rPr>
              <w:t>、釩</w:t>
            </w:r>
            <w:r>
              <w:rPr>
                <w:color w:val="FF0000"/>
              </w:rPr>
              <w:t>1%</w:t>
            </w:r>
            <w:r>
              <w:rPr>
                <w:color w:val="FF0000"/>
              </w:rPr>
              <w:t>、鈷</w:t>
            </w:r>
            <w:r>
              <w:rPr>
                <w:color w:val="FF0000"/>
              </w:rPr>
              <w:t>12%</w:t>
            </w:r>
            <w:r>
              <w:rPr>
                <w:color w:val="FF0000"/>
              </w:rPr>
              <w:t>之高速鋼，又稱為超高速鋼。</w:t>
            </w: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3.</w:t>
            </w:r>
            <w:r>
              <w:t>試說明碳化物刀具的主要特性和分類？</w:t>
            </w: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935BEA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35BEA" w:rsidRDefault="000E62CC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rPr>
                <w:color w:val="FF0000"/>
              </w:rPr>
              <w:t>碳化物（</w:t>
            </w:r>
            <w:r>
              <w:rPr>
                <w:color w:val="FF0000"/>
              </w:rPr>
              <w:t>Carbide</w:t>
            </w:r>
            <w:r>
              <w:rPr>
                <w:color w:val="FF0000"/>
              </w:rPr>
              <w:t>）刀具是以碳化物材料之粉末，加結合金屬，以</w:t>
            </w:r>
            <w:r>
              <w:rPr>
                <w:color w:val="FF0000"/>
              </w:rPr>
              <w:t>1500℃</w:t>
            </w:r>
            <w:r>
              <w:rPr>
                <w:color w:val="FF0000"/>
              </w:rPr>
              <w:t>燒結（</w:t>
            </w:r>
            <w:r>
              <w:rPr>
                <w:color w:val="FF0000"/>
              </w:rPr>
              <w:t>Sinter</w:t>
            </w:r>
            <w:r>
              <w:rPr>
                <w:color w:val="FF0000"/>
              </w:rPr>
              <w:t>）方式製成，其硬度可達</w:t>
            </w:r>
            <w:r>
              <w:rPr>
                <w:color w:val="FF0000"/>
              </w:rPr>
              <w:t>HRC75</w:t>
            </w:r>
            <w:r>
              <w:rPr>
                <w:color w:val="FF0000"/>
              </w:rPr>
              <w:t>以上，耐熱溫度達</w:t>
            </w:r>
            <w:r>
              <w:rPr>
                <w:color w:val="FF0000"/>
              </w:rPr>
              <w:t>1100℃</w:t>
            </w:r>
            <w:r>
              <w:rPr>
                <w:color w:val="FF0000"/>
              </w:rPr>
              <w:t>。碳化物刀具可分為：</w:t>
            </w:r>
            <w:r>
              <w:br/>
            </w:r>
            <w:r>
              <w:rPr>
                <w:color w:val="FF0000"/>
              </w:rPr>
              <w:t>(1)K</w:t>
            </w:r>
            <w:r>
              <w:rPr>
                <w:color w:val="FF0000"/>
              </w:rPr>
              <w:t>類：其</w:t>
            </w:r>
            <w:proofErr w:type="gramStart"/>
            <w:r>
              <w:rPr>
                <w:color w:val="FF0000"/>
              </w:rPr>
              <w:t>刀柄端漆成</w:t>
            </w:r>
            <w:proofErr w:type="gramEnd"/>
            <w:r>
              <w:rPr>
                <w:color w:val="FF0000"/>
              </w:rPr>
              <w:t>紅色，主要成分為碳化鎢（</w:t>
            </w:r>
            <w:r>
              <w:rPr>
                <w:color w:val="FF0000"/>
              </w:rPr>
              <w:t>WC</w:t>
            </w:r>
            <w:r>
              <w:rPr>
                <w:color w:val="FF0000"/>
              </w:rPr>
              <w:t>）和</w:t>
            </w:r>
            <w:proofErr w:type="gramStart"/>
            <w:r>
              <w:rPr>
                <w:color w:val="FF0000"/>
              </w:rPr>
              <w:t>鈷，</w:t>
            </w:r>
            <w:proofErr w:type="gramEnd"/>
            <w:r>
              <w:rPr>
                <w:color w:val="FF0000"/>
              </w:rPr>
              <w:t>適用於鑄鐵、非鐵金屬、非金屬材料。</w:t>
            </w:r>
            <w:r>
              <w:br/>
            </w:r>
            <w:r>
              <w:rPr>
                <w:color w:val="FF0000"/>
              </w:rPr>
              <w:t>(2)P</w:t>
            </w:r>
            <w:r>
              <w:rPr>
                <w:color w:val="FF0000"/>
              </w:rPr>
              <w:t>類：其</w:t>
            </w:r>
            <w:proofErr w:type="gramStart"/>
            <w:r>
              <w:rPr>
                <w:color w:val="FF0000"/>
              </w:rPr>
              <w:t>刀柄端漆成</w:t>
            </w:r>
            <w:proofErr w:type="gramEnd"/>
            <w:r>
              <w:rPr>
                <w:color w:val="FF0000"/>
              </w:rPr>
              <w:t>藍色，主要成分為</w:t>
            </w:r>
            <w:r>
              <w:rPr>
                <w:color w:val="FF0000"/>
              </w:rPr>
              <w:t>K</w:t>
            </w:r>
            <w:r>
              <w:rPr>
                <w:color w:val="FF0000"/>
              </w:rPr>
              <w:t>類碳</w:t>
            </w:r>
            <w:r>
              <w:rPr>
                <w:color w:val="FF0000"/>
              </w:rPr>
              <w:t>化物中加入碳化鈦（</w:t>
            </w:r>
            <w:proofErr w:type="spellStart"/>
            <w:r>
              <w:rPr>
                <w:color w:val="FF0000"/>
              </w:rPr>
              <w:t>TiC</w:t>
            </w:r>
            <w:proofErr w:type="spellEnd"/>
            <w:r>
              <w:rPr>
                <w:color w:val="FF0000"/>
              </w:rPr>
              <w:t>），適用鋼鐵材料及形成連續切屑的可鍛鑄鐵。</w:t>
            </w:r>
            <w:r>
              <w:br/>
            </w:r>
            <w:r>
              <w:rPr>
                <w:color w:val="FF0000"/>
              </w:rPr>
              <w:t>(3)M</w:t>
            </w:r>
            <w:r>
              <w:rPr>
                <w:color w:val="FF0000"/>
              </w:rPr>
              <w:t>類：其</w:t>
            </w:r>
            <w:proofErr w:type="gramStart"/>
            <w:r>
              <w:rPr>
                <w:color w:val="FF0000"/>
              </w:rPr>
              <w:t>刀柄端漆成</w:t>
            </w:r>
            <w:proofErr w:type="gramEnd"/>
            <w:r>
              <w:rPr>
                <w:color w:val="FF0000"/>
              </w:rPr>
              <w:t>黃色。主要成分為</w:t>
            </w:r>
            <w:r>
              <w:rPr>
                <w:color w:val="FF0000"/>
              </w:rPr>
              <w:t>P</w:t>
            </w:r>
            <w:r>
              <w:rPr>
                <w:color w:val="FF0000"/>
              </w:rPr>
              <w:t>類碳化物添加碳化鉭（</w:t>
            </w:r>
            <w:proofErr w:type="spellStart"/>
            <w:r>
              <w:rPr>
                <w:color w:val="FF0000"/>
              </w:rPr>
              <w:t>TaC</w:t>
            </w:r>
            <w:proofErr w:type="spellEnd"/>
            <w:r>
              <w:rPr>
                <w:color w:val="FF0000"/>
              </w:rPr>
              <w:t>）形成三元碳化物合金。除了耐凹陷磨耗外，還具有相當的強度和韌性。適合</w:t>
            </w:r>
            <w:proofErr w:type="gramStart"/>
            <w:r>
              <w:rPr>
                <w:color w:val="FF0000"/>
              </w:rPr>
              <w:t>切削抗拉強度</w:t>
            </w:r>
            <w:proofErr w:type="gramEnd"/>
            <w:r>
              <w:rPr>
                <w:color w:val="FF0000"/>
              </w:rPr>
              <w:t>高，且不易切削的材料，如合金鋼、不鏽鋼和高錳鋼等。</w:t>
            </w: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35BEA" w:rsidRDefault="000E62CC">
            <w:pPr>
              <w:pStyle w:val="a3"/>
              <w:jc w:val="both"/>
              <w:textAlignment w:val="center"/>
            </w:pPr>
            <w:r>
              <w:t>4.</w:t>
            </w:r>
            <w:r>
              <w:t>試說出三種刀具材料在</w:t>
            </w:r>
            <w:r>
              <w:t>500℃</w:t>
            </w:r>
            <w:r>
              <w:t>以上尚能保持足夠的切削硬度？</w:t>
            </w:r>
          </w:p>
        </w:tc>
      </w:tr>
      <w:tr w:rsidR="00935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35BEA" w:rsidRDefault="00935BEA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35BEA" w:rsidRDefault="000E62CC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35BEA" w:rsidRDefault="000E62CC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高速鋼刀具。</w:t>
            </w:r>
            <w:r>
              <w:rPr>
                <w:color w:val="FF0000"/>
              </w:rPr>
              <w:t>(2)</w:t>
            </w:r>
            <w:r>
              <w:rPr>
                <w:color w:val="FF0000"/>
              </w:rPr>
              <w:t>碳化物刀具。</w:t>
            </w:r>
            <w:r>
              <w:rPr>
                <w:color w:val="FF0000"/>
              </w:rPr>
              <w:t>(3)</w:t>
            </w:r>
            <w:r>
              <w:rPr>
                <w:color w:val="FF0000"/>
              </w:rPr>
              <w:t>陶瓷刀具。</w:t>
            </w:r>
            <w:r>
              <w:rPr>
                <w:color w:val="FF0000"/>
              </w:rPr>
              <w:t>(4)</w:t>
            </w:r>
            <w:r>
              <w:rPr>
                <w:color w:val="FF0000"/>
              </w:rPr>
              <w:t>立方</w:t>
            </w:r>
            <w:proofErr w:type="gramStart"/>
            <w:r>
              <w:rPr>
                <w:color w:val="FF0000"/>
              </w:rPr>
              <w:t>晶</w:t>
            </w:r>
            <w:proofErr w:type="gramEnd"/>
            <w:r>
              <w:rPr>
                <w:color w:val="FF0000"/>
              </w:rPr>
              <w:t>氮化硼。</w:t>
            </w:r>
            <w:r>
              <w:rPr>
                <w:color w:val="FF0000"/>
              </w:rPr>
              <w:t>(5)</w:t>
            </w:r>
            <w:r>
              <w:rPr>
                <w:color w:val="FF0000"/>
              </w:rPr>
              <w:t>非鐵鑄合金。</w:t>
            </w:r>
            <w:r>
              <w:rPr>
                <w:color w:val="FF0000"/>
              </w:rPr>
              <w:t>(6)</w:t>
            </w:r>
            <w:r>
              <w:rPr>
                <w:color w:val="FF0000"/>
              </w:rPr>
              <w:t>鑽石。</w:t>
            </w:r>
          </w:p>
        </w:tc>
      </w:tr>
    </w:tbl>
    <w:p w:rsidR="000E62CC" w:rsidRDefault="000E62CC"/>
    <w:sectPr w:rsidR="000E62CC">
      <w:headerReference w:type="default" r:id="rId7"/>
      <w:footerReference w:type="default" r:id="rId8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CC" w:rsidRDefault="000E62CC">
      <w:r>
        <w:separator/>
      </w:r>
    </w:p>
  </w:endnote>
  <w:endnote w:type="continuationSeparator" w:id="0">
    <w:p w:rsidR="000E62CC" w:rsidRDefault="000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935BEA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0E62CC">
          <w:pPr>
            <w:pStyle w:val="a3"/>
          </w:pPr>
        </w:p>
      </w:tc>
      <w:tc>
        <w:tcPr>
          <w:tcW w:w="1650" w:type="pct"/>
        </w:tcPr>
        <w:p w:rsidR="00935BEA" w:rsidRDefault="00935BEA">
          <w:pPr>
            <w:pStyle w:val="a3"/>
            <w:jc w:val="center"/>
          </w:pPr>
        </w:p>
      </w:tc>
      <w:tc>
        <w:tcPr>
          <w:tcW w:w="1650" w:type="pct"/>
        </w:tcPr>
        <w:p w:rsidR="00935BEA" w:rsidRDefault="00935BEA">
          <w:pPr>
            <w:pStyle w:val="a3"/>
            <w:jc w:val="right"/>
          </w:pPr>
        </w:p>
      </w:tc>
    </w:tr>
  </w:tbl>
  <w:p w:rsidR="00164C17" w:rsidRDefault="000E62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CC" w:rsidRDefault="000E62CC">
      <w:r>
        <w:separator/>
      </w:r>
    </w:p>
  </w:footnote>
  <w:footnote w:type="continuationSeparator" w:id="0">
    <w:p w:rsidR="000E62CC" w:rsidRDefault="000E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935BEA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0E62CC">
          <w:pPr>
            <w:pStyle w:val="a3"/>
          </w:pPr>
        </w:p>
      </w:tc>
      <w:tc>
        <w:tcPr>
          <w:tcW w:w="1650" w:type="pct"/>
        </w:tcPr>
        <w:p w:rsidR="00935BEA" w:rsidRDefault="00935BEA">
          <w:pPr>
            <w:pStyle w:val="a3"/>
            <w:jc w:val="center"/>
          </w:pPr>
        </w:p>
      </w:tc>
      <w:tc>
        <w:tcPr>
          <w:tcW w:w="1650" w:type="pct"/>
        </w:tcPr>
        <w:p w:rsidR="00935BEA" w:rsidRDefault="00935BEA">
          <w:pPr>
            <w:pStyle w:val="a3"/>
            <w:jc w:val="right"/>
          </w:pPr>
        </w:p>
      </w:tc>
    </w:tr>
  </w:tbl>
  <w:p w:rsidR="00164C17" w:rsidRDefault="000E6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EA"/>
    <w:rsid w:val="000E62CC"/>
    <w:rsid w:val="00935BEA"/>
    <w:rsid w:val="009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15AEB-15D1-4793-B8D7-2FC4681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2019-09-26T08:28:00Z</dcterms:created>
  <dcterms:modified xsi:type="dcterms:W3CDTF">2019-09-26T08:28:00Z</dcterms:modified>
</cp:coreProperties>
</file>