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04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E6044" w:rsidRDefault="009E36E9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機械群機械製造第</w:t>
            </w:r>
            <w:r>
              <w:rPr>
                <w:rFonts w:hint="eastAsia"/>
                <w:b/>
                <w:sz w:val="32"/>
                <w:szCs w:val="32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4E604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E6044" w:rsidRDefault="00D026E9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4E6044" w:rsidRDefault="004E6044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89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178 </w:t>
            </w:r>
            <w:r>
              <w:rPr>
                <w:b/>
              </w:rPr>
              <w:t>分）</w:t>
            </w: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決定鑄造成敗的第一步是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金屬的熔化設備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模砂的混練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模型的製作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鑄模製作工具的準備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下列模型</w:t>
            </w:r>
            <w:proofErr w:type="gramStart"/>
            <w:r>
              <w:t>裕度何</w:t>
            </w:r>
            <w:proofErr w:type="gramEnd"/>
            <w:r>
              <w:t>者為負值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收縮裕度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振動裕度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變形裕度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加工裕度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鑄鐵的</w:t>
            </w:r>
            <w:proofErr w:type="gramStart"/>
            <w:r>
              <w:t>收縮裕度約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(A)1%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(B)2%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(C)1.5%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(D)1.3%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下列材料何者收縮率最大？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鑄鐵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鑄鋼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銅合金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鎂合金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取出模型前，為了避免鑄模受損，必須先將模型前後左右輕敲振動，</w:t>
            </w:r>
            <w:proofErr w:type="gramStart"/>
            <w:r>
              <w:t>使模穴</w:t>
            </w:r>
            <w:proofErr w:type="gramEnd"/>
            <w:r>
              <w:t>略微變大，模型必須略為縮小，此稱為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收縮裕度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振動裕度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變形裕度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加工裕度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為了避免取出模型時，垂直面與鑄模摩擦，造成鑄模損傷，模型垂直面做成傾斜，稱為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拔模斜度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振動裕度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變形裕度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加工裕度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拔模斜度</w:t>
            </w:r>
            <w:proofErr w:type="gramEnd"/>
            <w:r>
              <w:t>一般外圍部分斜度取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(A)1°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(B)3°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(C)5°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(D)7°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殘留應力使鑄件發生扭曲變形，模型設計時須在變形之反方向加大尺度，此即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拔模斜度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振動裕度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變形裕度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加工裕度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鑄件加工</w:t>
            </w:r>
            <w:proofErr w:type="gramStart"/>
            <w:r>
              <w:t>裕度一般裕留</w:t>
            </w:r>
            <w:proofErr w:type="gramEnd"/>
            <w:r>
              <w:t xml:space="preserve"> ______mm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(A)3</w:t>
            </w:r>
            <w:r>
              <w:t>～</w:t>
            </w:r>
            <w:r>
              <w:t>5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(B)10</w:t>
            </w:r>
            <w:r>
              <w:t>～</w:t>
            </w:r>
            <w:r>
              <w:t>20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(C)1</w:t>
            </w:r>
            <w:r>
              <w:t>～</w:t>
            </w:r>
            <w:r>
              <w:t>2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(D)0.3</w:t>
            </w:r>
            <w:r>
              <w:t>～</w:t>
            </w:r>
            <w:r>
              <w:t>0.5</w:t>
            </w:r>
            <w:r>
              <w:t xml:space="preserve">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在模型設計有伸縮變形的空間，可以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增加強度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減輕重量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減少殘留應力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增加</w:t>
            </w:r>
            <w:proofErr w:type="gramStart"/>
            <w:r>
              <w:t>金屬熔液的</w:t>
            </w:r>
            <w:proofErr w:type="gramEnd"/>
            <w:r>
              <w:t>流動性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鑄件雜質集中於</w:t>
            </w:r>
            <w:proofErr w:type="gramStart"/>
            <w:r>
              <w:t>一</w:t>
            </w:r>
            <w:proofErr w:type="gramEnd"/>
            <w:r>
              <w:t>區域的現象稱為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共晶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共析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包晶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偏析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鑄件之尖角改成圓角，主要可以減少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偏析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殘留應力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變形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脆裂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外圓角通常取半徑為多少</w:t>
            </w:r>
            <w:r>
              <w:t>mm</w:t>
            </w:r>
            <w:r>
              <w:t>的圓弧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(A)1mm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(B)3mm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(C)5mm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(D)7mm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模型製作不必考慮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鑄件大小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澆鑄前是否取出模型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使用的次數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外表是否美觀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一般模型常用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泥土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陶瓷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木材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橡膠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製作的模型精密度高，表面</w:t>
            </w:r>
            <w:proofErr w:type="gramStart"/>
            <w:r>
              <w:t>光滑，</w:t>
            </w:r>
            <w:proofErr w:type="gramEnd"/>
            <w:r>
              <w:t>經久耐用，適合大量生產之模型材料是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塑膠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金屬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木材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蠟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17.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製作的模型不易變形，性質穩定，容易加工成形，比重小，且耐環境及腐蝕的材料是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塑膠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金屬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木材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蠟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蠟模不</w:t>
            </w:r>
            <w:proofErr w:type="gramEnd"/>
            <w:r>
              <w:t>需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收縮裕度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振動裕度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變形裕度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加工裕度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由一整塊材料製成的模型稱為</w:t>
            </w:r>
            <w:r>
              <w:t xml:space="preserve"> ______</w:t>
            </w:r>
            <w:r>
              <w:t>模型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單體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分割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鬆</w:t>
            </w:r>
            <w:proofErr w:type="gramEnd"/>
            <w:r>
              <w:t>件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嵌合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適用於鑄件</w:t>
            </w:r>
            <w:proofErr w:type="gramStart"/>
            <w:r>
              <w:t>分模線</w:t>
            </w:r>
            <w:proofErr w:type="gramEnd"/>
            <w:r>
              <w:t>在中間的模型為</w:t>
            </w:r>
            <w:r>
              <w:t xml:space="preserve"> ________-</w:t>
            </w:r>
            <w:r>
              <w:t>模型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單體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分割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鬆</w:t>
            </w:r>
            <w:proofErr w:type="gramEnd"/>
            <w:r>
              <w:t>件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嵌合</w:t>
            </w:r>
            <w:r>
              <w:t>D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小型鑄件為提高生產率，將多個鑄件及流路聯結，在一個鑄模中可以完成多個鑄件，稱為</w:t>
            </w:r>
            <w:r>
              <w:t xml:space="preserve"> ________</w:t>
            </w:r>
            <w:r>
              <w:t>模型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部分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流路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消散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分部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模型較薄無法承受</w:t>
            </w:r>
            <w:proofErr w:type="gramStart"/>
            <w:r>
              <w:t>造模時的捶搗，</w:t>
            </w:r>
            <w:proofErr w:type="gramEnd"/>
            <w:r>
              <w:t>可採用</w:t>
            </w:r>
            <w:r>
              <w:t xml:space="preserve"> </w:t>
            </w:r>
            <w:r>
              <w:t>_______</w:t>
            </w:r>
            <w:r>
              <w:t>模型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單體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分割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鬆</w:t>
            </w:r>
            <w:proofErr w:type="gramEnd"/>
            <w:r>
              <w:t>件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嵌合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上下對稱的模型，只製作一半，稱為</w:t>
            </w:r>
            <w:r>
              <w:t xml:space="preserve"> ________</w:t>
            </w:r>
            <w:r>
              <w:t>模型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部分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流路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消散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分部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大型而對稱之鑄件，可以只製作其中一部分，稱為</w:t>
            </w:r>
            <w:r>
              <w:t xml:space="preserve"> _________</w:t>
            </w:r>
            <w:r>
              <w:t>模型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部分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流路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消散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分部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25.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斷面相同之鑄件</w:t>
            </w:r>
            <w:proofErr w:type="gramStart"/>
            <w:r>
              <w:t>或砂心</w:t>
            </w:r>
            <w:proofErr w:type="gramEnd"/>
            <w:r>
              <w:t>，為節省模型製作成本，可以只製作其斷面之</w:t>
            </w:r>
            <w:r>
              <w:t xml:space="preserve"> ______</w:t>
            </w:r>
            <w:r>
              <w:t>模型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刮板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骨架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分部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消散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以聚苯乙烯、發泡苯乙烯發泡塑膠製作，在鑄模製作完成後，不須將模型取出者，稱為</w:t>
            </w:r>
            <w:r>
              <w:t xml:space="preserve"> _______</w:t>
            </w:r>
            <w:r>
              <w:t>模型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刮板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骨架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分部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消散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以消散模型完成的鑄模稱為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中板模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脫蠟模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全模法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殼模法</w:t>
            </w:r>
            <w:proofErr w:type="gramEnd"/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脫蠟鑄造法的模型設計，不需考慮下列那一項</w:t>
            </w:r>
            <w:proofErr w:type="gramStart"/>
            <w:r>
              <w:t>模型裕度</w:t>
            </w:r>
            <w:proofErr w:type="gramEnd"/>
            <w:r>
              <w:t>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收縮裕度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加工裕度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拔模斜度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變形裕度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蠟可用來</w:t>
            </w:r>
            <w:proofErr w:type="gramEnd"/>
            <w:r>
              <w:t>製造可消散模型，應用於脫蠟鑄造法，其在製作時不必考慮下列那</w:t>
            </w:r>
            <w:proofErr w:type="gramStart"/>
            <w:r>
              <w:t>一種裕度</w:t>
            </w:r>
            <w:proofErr w:type="gramEnd"/>
            <w:r>
              <w:t>？＜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收縮裕度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加工裕度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振動裕度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變形裕度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下列四種材料常被用來製作模型</w:t>
            </w:r>
            <w:r>
              <w:t>(Pattern)</w:t>
            </w:r>
            <w:r>
              <w:t>，</w:t>
            </w:r>
            <w:proofErr w:type="gramStart"/>
            <w:r>
              <w:t>在造模完成</w:t>
            </w:r>
            <w:proofErr w:type="gramEnd"/>
            <w:r>
              <w:t>後，何者可以不需要從鑄模</w:t>
            </w:r>
            <w:r>
              <w:t>(Casting Mold)</w:t>
            </w:r>
            <w:r>
              <w:t>中先被移除，因而產生空穴，然後再進行熔融金屬液澆鑄</w:t>
            </w:r>
            <w:r>
              <w:t>(Pouring)</w:t>
            </w:r>
            <w:r>
              <w:t>的步驟＜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檜木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鋁合金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聚苯乙烯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濕砂模的造模材料</w:t>
            </w:r>
            <w:proofErr w:type="gramEnd"/>
            <w:r>
              <w:t>不包括？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天然模砂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鐵粉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黏土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水分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32.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鑄模製作完成後，含水分應在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(A)0.2</w:t>
            </w:r>
            <w:r>
              <w:t>～</w:t>
            </w:r>
            <w:r>
              <w:t>0.8%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(B)2</w:t>
            </w:r>
            <w:r>
              <w:t>～</w:t>
            </w:r>
            <w:r>
              <w:t>8%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(C)12</w:t>
            </w:r>
            <w:r>
              <w:t>～</w:t>
            </w:r>
            <w:r>
              <w:t>18%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(D)20</w:t>
            </w:r>
            <w:r>
              <w:t>～</w:t>
            </w:r>
            <w:r>
              <w:t>30%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乾砂模</w:t>
            </w:r>
            <w:proofErr w:type="gramEnd"/>
            <w:r>
              <w:t>的優點是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易潰散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易變形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澆鑄時無水蒸汽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鑄件易生氣孔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乾砂模</w:t>
            </w:r>
            <w:proofErr w:type="gramEnd"/>
            <w:r>
              <w:t>用於何種鑄造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非金屬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非鐵金屬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鑄鐵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鑄鋼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製作泥土模的</w:t>
            </w:r>
            <w:proofErr w:type="gramStart"/>
            <w:r>
              <w:t>鑄砂中可摻</w:t>
            </w:r>
            <w:proofErr w:type="gramEnd"/>
            <w:r>
              <w:t>入稻草或其他纖維質，是為了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增加透氣性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降低成本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增加散熱性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加速乾燥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下列何種鑄模後處理最方便？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呋喃模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砂模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二氧化碳模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殼模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金屬模主要用於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高熔點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低熔點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高強度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低硬度合金的壓鑄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金屬模的特點不包括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鑄件表面光滑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尺度精密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模具成本低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適合大量生產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下列各種利用金屬模的鑄造法中，何者所需的壓力最高？</w:t>
            </w:r>
            <w:r>
              <w:t xml:space="preserve"> </w:t>
            </w:r>
            <w:r>
              <w:t>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壓鑄法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瀝</w:t>
            </w:r>
            <w:proofErr w:type="gramEnd"/>
            <w:r>
              <w:t>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低壓模鑄造法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重力模鑄造法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40.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@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下列有關砂模</w:t>
            </w:r>
            <w:r>
              <w:t>(Sand Mold)</w:t>
            </w:r>
            <w:r>
              <w:t>的敘述，何者為正確＜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砂模係利用</w:t>
            </w:r>
            <w:proofErr w:type="gramEnd"/>
            <w:r>
              <w:t>矽砂</w:t>
            </w:r>
            <w:r>
              <w:t>(</w:t>
            </w:r>
            <w:r>
              <w:t>又稱模砂</w:t>
            </w:r>
            <w:r>
              <w:t>)</w:t>
            </w:r>
            <w:proofErr w:type="gramStart"/>
            <w:r>
              <w:t>來造模</w:t>
            </w:r>
            <w:proofErr w:type="gramEnd"/>
            <w:r>
              <w:t xml:space="preserve">，矽砂的主要成分為碳化矽　</w:t>
            </w:r>
            <w:r>
              <w:t>(</w:t>
            </w:r>
            <w:proofErr w:type="spellStart"/>
            <w:r>
              <w:t>SiC</w:t>
            </w:r>
            <w:proofErr w:type="spellEnd"/>
            <w:r>
              <w:t>)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砂模需具</w:t>
            </w:r>
            <w:proofErr w:type="gramEnd"/>
            <w:r>
              <w:t>適當的強度，因此</w:t>
            </w:r>
            <w:proofErr w:type="gramStart"/>
            <w:r>
              <w:t>須對模砂</w:t>
            </w:r>
            <w:proofErr w:type="gramEnd"/>
            <w:r>
              <w:t>進行各種強度試驗，其中以抗壓試驗最為重要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砂模流路系統</w:t>
            </w:r>
            <w:proofErr w:type="gramStart"/>
            <w:r>
              <w:t>中的澆口</w:t>
            </w:r>
            <w:proofErr w:type="gramEnd"/>
            <w:r>
              <w:t>(</w:t>
            </w:r>
            <w:r>
              <w:t>又</w:t>
            </w:r>
            <w:proofErr w:type="gramStart"/>
            <w:r>
              <w:t>稱澆道</w:t>
            </w:r>
            <w:proofErr w:type="gramEnd"/>
            <w:r>
              <w:t>)</w:t>
            </w:r>
            <w:r>
              <w:t>，一般為</w:t>
            </w:r>
            <w:proofErr w:type="gramStart"/>
            <w:r>
              <w:t>上小下大</w:t>
            </w:r>
            <w:proofErr w:type="gramEnd"/>
            <w:r>
              <w:t>之</w:t>
            </w:r>
            <w:proofErr w:type="gramStart"/>
            <w:r>
              <w:t>直立錐孔形式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砂模流路系統</w:t>
            </w:r>
            <w:proofErr w:type="gramStart"/>
            <w:r>
              <w:t>中的冒口位置</w:t>
            </w:r>
            <w:proofErr w:type="gramEnd"/>
            <w:r>
              <w:t>，通常是設置在鑄件最小斷面處的正上方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澆鑄時金屬</w:t>
            </w:r>
            <w:proofErr w:type="gramStart"/>
            <w:r>
              <w:t>熔液由澆桶</w:t>
            </w:r>
            <w:proofErr w:type="gramEnd"/>
            <w:r>
              <w:t>倒入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豎澆道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澆池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冒口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鑄口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豎澆道</w:t>
            </w:r>
            <w:proofErr w:type="gramEnd"/>
            <w:r>
              <w:t>應設計成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上大下小的錐形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下大上小的錐形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螺旋形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直筒形　可穩定</w:t>
            </w:r>
            <w:proofErr w:type="gramStart"/>
            <w:r>
              <w:t>金屬熔液流動</w:t>
            </w:r>
            <w:proofErr w:type="gramEnd"/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除渣裝置</w:t>
            </w:r>
            <w:proofErr w:type="gramEnd"/>
            <w:r>
              <w:t>應設計在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豎澆道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澆池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橫澆道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鑄口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冒口的</w:t>
            </w:r>
            <w:proofErr w:type="gramEnd"/>
            <w:r>
              <w:t>功能有</w:t>
            </w:r>
            <w:r>
              <w:t>_________</w:t>
            </w:r>
            <w:r>
              <w:t>，使鑄件組織更緻密。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吸收多餘金屬熔液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使鑄件偏析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澆鑄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對鑄件加壓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砂心應</w:t>
            </w:r>
            <w:proofErr w:type="gramEnd"/>
            <w:r>
              <w:t>具備良好的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吸水性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硬度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表面粗糙度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熔解性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下列何者是</w:t>
            </w:r>
            <w:proofErr w:type="gramStart"/>
            <w:r>
              <w:t>模砂應具備</w:t>
            </w:r>
            <w:proofErr w:type="gramEnd"/>
            <w:r>
              <w:t>的特性？＜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透氣性差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崩散性</w:t>
            </w:r>
            <w:proofErr w:type="gramEnd"/>
            <w:r>
              <w:t>差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結合強度差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耐熱性佳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鑄件之中空部分或其外型</w:t>
            </w:r>
            <w:proofErr w:type="gramStart"/>
            <w:r>
              <w:t>凹</w:t>
            </w:r>
            <w:proofErr w:type="gramEnd"/>
            <w:r>
              <w:t>入部分，</w:t>
            </w:r>
            <w:proofErr w:type="gramStart"/>
            <w:r>
              <w:t>造模時</w:t>
            </w:r>
            <w:proofErr w:type="gramEnd"/>
            <w:r>
              <w:t>難以順利製出時，可以利用一種嵌入件來達成，此嵌入件稱為＜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砂心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鬆</w:t>
            </w:r>
            <w:proofErr w:type="gramEnd"/>
            <w:r>
              <w:t>件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塞塊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擋塊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48.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砂模的流路系統中，那一部分具有補充收縮、排氣、</w:t>
            </w:r>
            <w:proofErr w:type="gramStart"/>
            <w:r>
              <w:t>除渣、</w:t>
            </w:r>
            <w:proofErr w:type="gramEnd"/>
            <w:r>
              <w:t>檢視金屬液是否充滿的功能＜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溢放口</w:t>
            </w:r>
            <w:proofErr w:type="gramEnd"/>
            <w:r>
              <w:t>(Flow Off)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通氣孔</w:t>
            </w:r>
            <w:r>
              <w:t>(Vent)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冒口</w:t>
            </w:r>
            <w:proofErr w:type="gramEnd"/>
            <w:r>
              <w:t>(Riser)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流道</w:t>
            </w:r>
            <w:proofErr w:type="gramEnd"/>
            <w:r>
              <w:t>(Runner)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砂心又</w:t>
            </w:r>
            <w:proofErr w:type="gramEnd"/>
            <w:r>
              <w:t>稱為心型，下列有關其用途之敘述，何者正確？＜</w:t>
            </w:r>
            <w:r>
              <w:t>98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加重鑄件壓力，使金屬組織緻密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補給收縮所需金屬液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使熔渣</w:t>
            </w:r>
            <w:proofErr w:type="gramEnd"/>
            <w:r>
              <w:t>排除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形成鑄件的中空部分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</w:t>
            </w:r>
            <w:proofErr w:type="gramStart"/>
            <w:r>
              <w:t>有關砂心的</w:t>
            </w:r>
            <w:proofErr w:type="gramEnd"/>
            <w:r>
              <w:t>敘述，何者正確？＜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濕砂心</w:t>
            </w:r>
            <w:proofErr w:type="gramEnd"/>
            <w:r>
              <w:t>係於製作砂</w:t>
            </w:r>
            <w:proofErr w:type="gramStart"/>
            <w:r>
              <w:t>模時，與砂</w:t>
            </w:r>
            <w:proofErr w:type="gramEnd"/>
            <w:r>
              <w:t>模同時製作完成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砂心表面</w:t>
            </w:r>
            <w:proofErr w:type="gramEnd"/>
            <w:r>
              <w:t>應做成粗糙面，以增加金屬附著力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與砂模</w:t>
            </w:r>
            <w:proofErr w:type="gramEnd"/>
            <w:r>
              <w:t>比較，</w:t>
            </w:r>
            <w:proofErr w:type="gramStart"/>
            <w:r>
              <w:t>砂心應</w:t>
            </w:r>
            <w:proofErr w:type="gramEnd"/>
            <w:r>
              <w:t>有較高強度，故應使之密實，無孔隙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在砂心</w:t>
            </w:r>
            <w:proofErr w:type="gramEnd"/>
            <w:r>
              <w:t>表面塗上一層水玻璃液，可以增加耐熱度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＿＿＿會使砂模</w:t>
            </w:r>
            <w:proofErr w:type="gramEnd"/>
            <w:r>
              <w:t>的砂上</w:t>
            </w:r>
            <w:proofErr w:type="gramStart"/>
            <w:r>
              <w:t>鬆</w:t>
            </w:r>
            <w:proofErr w:type="gramEnd"/>
            <w:r>
              <w:t>下實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振搗法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擠壓法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拋砂法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氣壓法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連續鑄造法的冷卻方式大都採用＜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油冷式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氣冷式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爐冷式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水冷式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53.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欲快速的鑄造表面粗糙度佳的鋁合金鑄件，最好使用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冷室壓鑄法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熱室壓鑄法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二氧化碳模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砂模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重力鑄造法適合</w:t>
            </w:r>
            <w:r>
              <w:t xml:space="preserve"> _______</w:t>
            </w:r>
            <w:r>
              <w:t>的鑄件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薄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複雜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厚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長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低壓鑄造法使用何種介質施壓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水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高壓空氣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惰性氣體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油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中空銅像之鑄件常用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proofErr w:type="gramStart"/>
            <w:r>
              <w:t>瀝</w:t>
            </w:r>
            <w:proofErr w:type="gramEnd"/>
            <w:r>
              <w:t>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壓鑄法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低壓鑄造法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離心鑄造法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57.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以機器旋轉鑄模，使離心力</w:t>
            </w:r>
            <w:proofErr w:type="gramStart"/>
            <w:r>
              <w:t>對模壁</w:t>
            </w:r>
            <w:proofErr w:type="gramEnd"/>
            <w:r>
              <w:t>施壓，得到外圍品質良好之鑄件的鑄造法為</w:t>
            </w:r>
            <w:r>
              <w:t xml:space="preserve"> ______</w:t>
            </w:r>
            <w:r>
              <w:t>鑄造法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真空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離心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低壓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動力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真離心鑄造法中，垂直</w:t>
            </w:r>
            <w:proofErr w:type="gramStart"/>
            <w:r>
              <w:t>擺置者製成</w:t>
            </w:r>
            <w:proofErr w:type="gramEnd"/>
            <w:r>
              <w:t>之鑄件，</w:t>
            </w:r>
            <w:proofErr w:type="gramStart"/>
            <w:r>
              <w:t>其內壁呈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拋物線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直線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橢圓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雙曲線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59.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使用真離心鑄造法製作</w:t>
            </w:r>
            <w:proofErr w:type="gramStart"/>
            <w:r>
              <w:t>無縫管</w:t>
            </w:r>
            <w:proofErr w:type="gramEnd"/>
            <w:r>
              <w:t>，其轉軸應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垂擺置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水平擺置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(C)45°</w:t>
            </w:r>
            <w:r>
              <w:t>擺置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不斷旋轉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俗稱的離心力鑄造法是指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真離心法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半離心法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離心加壓法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壓鑄法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61.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多鑄件使用離心加壓鑄造法，應注意各鑄件之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厚薄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平衡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強度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硬度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以蠟製作的模型包覆耐火材料做成包模，將</w:t>
            </w:r>
            <w:proofErr w:type="gramStart"/>
            <w:r>
              <w:t>包模置於</w:t>
            </w:r>
            <w:proofErr w:type="gramEnd"/>
            <w:r>
              <w:t>金屬筒中，灌入</w:t>
            </w:r>
            <w:proofErr w:type="gramStart"/>
            <w:r>
              <w:t>石膏等包模</w:t>
            </w:r>
            <w:proofErr w:type="gramEnd"/>
            <w:r>
              <w:t>材料而成鑄模者，稱為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脫蠟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陶模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殼模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石膏模鑄造法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噴射引擎的渦輪葉片適合使用</w:t>
            </w:r>
            <w:r>
              <w:t xml:space="preserve"> ________</w:t>
            </w:r>
            <w:r>
              <w:t>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脫蠟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二氧化碳模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呋喃模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砂模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64.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不</w:t>
            </w:r>
            <w:proofErr w:type="gramStart"/>
            <w:r>
              <w:t>銹</w:t>
            </w:r>
            <w:proofErr w:type="gramEnd"/>
            <w:r>
              <w:t>鋼高爾夫球</w:t>
            </w:r>
            <w:proofErr w:type="gramStart"/>
            <w:r>
              <w:t>桿</w:t>
            </w:r>
            <w:proofErr w:type="gramEnd"/>
            <w:r>
              <w:t>頭形狀複雜，熔點高，適合用下列那種方法製造＜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石膏模鑄造法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瓷殼模</w:t>
            </w:r>
            <w:proofErr w:type="gramEnd"/>
            <w:r>
              <w:t>脫蠟鑄造法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壓鑄模鑄造法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瀝</w:t>
            </w:r>
            <w:proofErr w:type="gramEnd"/>
            <w:r>
              <w:t>鑄法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65.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大量製造低熔點非鐵金屬外螺紋，使用何種鑄造法最適當？＜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包模鑄造法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壓鑄法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瀝</w:t>
            </w:r>
            <w:proofErr w:type="gramEnd"/>
            <w:r>
              <w:t>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連續鑄造法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66.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下列何種方法適合製作小型</w:t>
            </w:r>
            <w:proofErr w:type="gramStart"/>
            <w:r>
              <w:t>中空薄壁藝術</w:t>
            </w:r>
            <w:proofErr w:type="gramEnd"/>
            <w:r>
              <w:t>品類鑄件？＜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砂模鑄造法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低壓鑄造法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殼模鑄造</w:t>
            </w:r>
            <w:proofErr w:type="gramEnd"/>
            <w:r>
              <w:t>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瀝</w:t>
            </w:r>
            <w:proofErr w:type="gramEnd"/>
            <w:r>
              <w:t>鑄法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67.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自來水鑄鐵管適用何種鑄造法來製作？＜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真離心鑄造法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脫蠟鑄造法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砂模鑄造法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壓鑄法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68.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下列敘述何者不正確？＜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收縮裕度是</w:t>
            </w:r>
            <w:proofErr w:type="gramEnd"/>
            <w:r>
              <w:t>鑄造用模型</w:t>
            </w:r>
            <w:proofErr w:type="gramStart"/>
            <w:r>
              <w:t>的裕度之一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鍛造是屬於塑性加工之</w:t>
            </w:r>
            <w:proofErr w:type="gramStart"/>
            <w:r>
              <w:t>一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脫蠟鑄造法是屬於金屬模鑄造之</w:t>
            </w:r>
            <w:proofErr w:type="gramStart"/>
            <w:r>
              <w:t>一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雷射加工屬於非傳統切削加工之</w:t>
            </w:r>
            <w:proofErr w:type="gramStart"/>
            <w:r>
              <w:t>一</w:t>
            </w:r>
            <w:proofErr w:type="gramEnd"/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69.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大量製作高精度的鋁合金機車零件，最適合用下列那一種鑄造法？＜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冷室</w:t>
            </w:r>
            <w:proofErr w:type="gramStart"/>
            <w:r>
              <w:t>壓鑄法</w:t>
            </w:r>
            <w:proofErr w:type="gramEnd"/>
            <w:r>
              <w:t>(Cold Chamber Die Casting)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熱室</w:t>
            </w:r>
            <w:proofErr w:type="gramStart"/>
            <w:r>
              <w:t>壓鑄法</w:t>
            </w:r>
            <w:proofErr w:type="gramEnd"/>
            <w:r>
              <w:t>(Hot Chamber Die Casting)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重力永久模鑄造法</w:t>
            </w:r>
            <w:r>
              <w:t>(Gravity Permanent Mold Casting)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瀝鑄法</w:t>
            </w:r>
            <w:proofErr w:type="gramEnd"/>
            <w:r>
              <w:t>(Slush Casting)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70.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下列有關離心鑄造法的敘述，何者正確？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適用的鑄件為</w:t>
            </w:r>
            <w:proofErr w:type="gramStart"/>
            <w:r>
              <w:t>中空件</w:t>
            </w:r>
            <w:proofErr w:type="gramEnd"/>
            <w:r>
              <w:t>，但不一定要為對稱件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長管鑄件使用水準式離心鑄造法要比垂直式離心鑄造法適當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短管鑄件須有</w:t>
            </w:r>
            <w:proofErr w:type="gramStart"/>
            <w:r>
              <w:t>冒口及砂心</w:t>
            </w:r>
            <w:proofErr w:type="gramEnd"/>
            <w:r>
              <w:t>的設計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所得到的鑄件組織，其</w:t>
            </w:r>
            <w:proofErr w:type="gramStart"/>
            <w:r>
              <w:t>外壁比內部</w:t>
            </w:r>
            <w:proofErr w:type="gramEnd"/>
            <w:r>
              <w:t>鬆散，且雜質大都存在外壁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71.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鋼錠大量製造最好使用</w:t>
            </w:r>
            <w:r>
              <w:t>_________</w:t>
            </w:r>
            <w:r>
              <w:t>鑄造法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脫蠟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陶模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殼模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連續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72.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鋁錠的連續鑄造常用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亞薩可法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往復模法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直接</w:t>
            </w:r>
            <w:proofErr w:type="gramStart"/>
            <w:r>
              <w:t>急冷法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連續板模法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73.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活性金屬鑄造應使用</w:t>
            </w:r>
            <w:r>
              <w:t xml:space="preserve"> __________</w:t>
            </w:r>
            <w:r>
              <w:t>模鑄造法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真空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陶模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殼模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石膏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74.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適合</w:t>
            </w:r>
            <w:proofErr w:type="gramStart"/>
            <w:r>
              <w:t>鋁銅鋅及薄</w:t>
            </w:r>
            <w:proofErr w:type="gramEnd"/>
            <w:r>
              <w:t>鋼板之連續鑄造為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直接</w:t>
            </w:r>
            <w:proofErr w:type="gramStart"/>
            <w:r>
              <w:t>急冷法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連續板模法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往復模法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亞薩可法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75.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生鐵的冶煉使用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轉爐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熔鐵爐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鼓風爐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反射爐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76.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高爐冶煉生鐵，其赤鐵礦、焦炭及石灰石依</w:t>
            </w:r>
            <w:r>
              <w:t xml:space="preserve"> ______</w:t>
            </w:r>
            <w:r>
              <w:t>的比例堆砌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(A)1:2:3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(B)3:2:1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(C)8:1:1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(D)1:1:8</w:t>
            </w:r>
            <w:r>
              <w:t xml:space="preserve">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77.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textAlignment w:val="center"/>
            </w:pPr>
            <w:r>
              <w:t>鑄鐵</w:t>
            </w:r>
            <w:proofErr w:type="gramStart"/>
            <w:r>
              <w:t>之鐵水是</w:t>
            </w:r>
            <w:proofErr w:type="gramEnd"/>
            <w:r>
              <w:t>用</w:t>
            </w:r>
            <w:r>
              <w:t xml:space="preserve"> _______</w:t>
            </w:r>
            <w:r>
              <w:t>冶煉得到</w:t>
            </w:r>
            <w:r>
              <w:br/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轉爐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熔鐵爐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鼓風爐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反射爐　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78.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鑄鋼精煉的爐體中，產量最大的是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轉爐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熔鐵爐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坩堝爐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反射爐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79.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中鋼煉鋼所採用的方法為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轉爐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平爐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坩堝爐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反射爐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80.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鎂合金之比重較輕，且具電磁遮蔽性，下列加工方法何者較常用</w:t>
            </w:r>
            <w:proofErr w:type="gramStart"/>
            <w:r>
              <w:t>於筆電</w:t>
            </w:r>
            <w:proofErr w:type="gramEnd"/>
            <w:r>
              <w:t>與手機等產品？＜</w:t>
            </w:r>
            <w:r>
              <w:t>99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沖壓法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切削法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壓鑄法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輥壓法</w:t>
            </w:r>
            <w:proofErr w:type="gramEnd"/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81.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脫蠟鑄造法（</w:t>
            </w:r>
            <w:r>
              <w:t>lost wax casting</w:t>
            </w:r>
            <w:r>
              <w:t>）使用之</w:t>
            </w:r>
            <w:r>
              <w:t>"</w:t>
            </w:r>
            <w:r>
              <w:t>蠟</w:t>
            </w:r>
            <w:r>
              <w:t>"</w:t>
            </w:r>
            <w:r>
              <w:t>，其用途相當於砂模鑄造法中之下列何種組件？＜</w:t>
            </w:r>
            <w:r>
              <w:t>99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模砂（</w:t>
            </w:r>
            <w:r>
              <w:t>molding sand</w:t>
            </w:r>
            <w:r>
              <w:t>）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砂模（</w:t>
            </w:r>
            <w:r>
              <w:t>sand mold</w:t>
            </w:r>
            <w:r>
              <w:t>）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砂箱</w:t>
            </w:r>
            <w:proofErr w:type="gramEnd"/>
            <w:r>
              <w:t>（</w:t>
            </w:r>
            <w:r>
              <w:t>molding flask</w:t>
            </w:r>
            <w:r>
              <w:t>）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模型（</w:t>
            </w:r>
            <w:r>
              <w:t>pattern</w:t>
            </w:r>
            <w:r>
              <w:t>）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82.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下列何者係將熔融金屬液澆鑄</w:t>
            </w:r>
            <w:proofErr w:type="gramStart"/>
            <w:r>
              <w:t>於模穴內</w:t>
            </w:r>
            <w:proofErr w:type="gramEnd"/>
            <w:r>
              <w:t>，在中心部分尚未凝固前，立即倒出未凝固</w:t>
            </w:r>
            <w:proofErr w:type="gramStart"/>
            <w:r>
              <w:t>的熔液</w:t>
            </w:r>
            <w:proofErr w:type="gramEnd"/>
            <w:r>
              <w:t>，以形成中空鑄件的鑄造法？＜</w:t>
            </w:r>
            <w:r>
              <w:t>100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殼模法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瀝</w:t>
            </w:r>
            <w:proofErr w:type="gramEnd"/>
            <w:r>
              <w:t>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包模鑄造法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低壓鑄造法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83.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若鑄鐵中之石墨主要為片狀形態時，則稱為何種鑄鐵？＜</w:t>
            </w:r>
            <w:r>
              <w:t>101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白鑄鐵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延性鑄鐵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展性鑄鐵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灰鑄鐵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84.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製造鋁鎂合金筆記型電腦的金屬外殼時，宜使用下列哪一項製造技術組合？　＜</w:t>
            </w:r>
            <w:r>
              <w:t>101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壓鑄模鑄造法配合</w:t>
            </w:r>
            <w:r>
              <w:t>CNC</w:t>
            </w:r>
            <w:proofErr w:type="gramStart"/>
            <w:r>
              <w:t>銑</w:t>
            </w:r>
            <w:proofErr w:type="gramEnd"/>
            <w:r>
              <w:t>削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(B)CNC</w:t>
            </w:r>
            <w:proofErr w:type="gramStart"/>
            <w:r>
              <w:t>車削配合</w:t>
            </w:r>
            <w:r>
              <w:t>CNC</w:t>
            </w:r>
            <w:r>
              <w:t>銑</w:t>
            </w:r>
            <w:proofErr w:type="gramEnd"/>
            <w:r>
              <w:t>削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擠製成型配合</w:t>
            </w:r>
            <w:r>
              <w:t>CNC</w:t>
            </w:r>
            <w:proofErr w:type="gramStart"/>
            <w:r>
              <w:t>銑</w:t>
            </w:r>
            <w:proofErr w:type="gramEnd"/>
            <w:r>
              <w:t>削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衝</w:t>
            </w:r>
            <w:proofErr w:type="gramEnd"/>
            <w:r>
              <w:t>壓成型配合</w:t>
            </w:r>
            <w:r>
              <w:t>CNC</w:t>
            </w:r>
            <w:proofErr w:type="gramStart"/>
            <w:r>
              <w:t>銑</w:t>
            </w:r>
            <w:proofErr w:type="gramEnd"/>
            <w:r>
              <w:t>削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85.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proofErr w:type="gramStart"/>
            <w:r>
              <w:t>不用砂心</w:t>
            </w:r>
            <w:proofErr w:type="gramEnd"/>
            <w:r>
              <w:t>或心型（</w:t>
            </w:r>
            <w:r>
              <w:t>Core</w:t>
            </w:r>
            <w:r>
              <w:t>）即可製作</w:t>
            </w:r>
            <w:proofErr w:type="gramStart"/>
            <w:r>
              <w:t>薄壁中空</w:t>
            </w:r>
            <w:proofErr w:type="gramEnd"/>
            <w:r>
              <w:t>鑄件之鑄造方法為：＜</w:t>
            </w:r>
            <w:r>
              <w:t>102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壓鑄法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瀝</w:t>
            </w:r>
            <w:proofErr w:type="gramEnd"/>
            <w:r>
              <w:t>鑄法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石膏</w:t>
            </w:r>
            <w:proofErr w:type="gramStart"/>
            <w:r>
              <w:t>模鑄法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砂</w:t>
            </w:r>
            <w:proofErr w:type="gramStart"/>
            <w:r>
              <w:t>模鑄法</w:t>
            </w:r>
            <w:proofErr w:type="gramEnd"/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86.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鑄造不完全應使用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目測方法檢驗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r>
              <w:t>儀器尺度檢驗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機械性質試驗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非破壞檢驗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87.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下列何者屬於破壞性檢驗？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拉伸試驗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滲液檢測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磁粉檢測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渦</w:t>
            </w:r>
            <w:proofErr w:type="gramEnd"/>
            <w:r>
              <w:t>電流檢測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t>88.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欲檢驗鑄件深層的缺陷，可以使用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r>
              <w:t>放射線檢測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proofErr w:type="gramStart"/>
            <w:r>
              <w:t>滲液檢測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磁粉檢測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渦</w:t>
            </w:r>
            <w:proofErr w:type="gramEnd"/>
            <w:r>
              <w:t>電流檢測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  <w:tr w:rsidR="004E60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4E6044" w:rsidRDefault="00D026E9">
            <w:pPr>
              <w:pStyle w:val="a3"/>
              <w:textAlignment w:val="center"/>
            </w:pPr>
            <w:r>
              <w:lastRenderedPageBreak/>
              <w:t>89.</w:t>
            </w:r>
          </w:p>
        </w:tc>
        <w:tc>
          <w:tcPr>
            <w:tcW w:w="912" w:type="dxa"/>
          </w:tcPr>
          <w:p w:rsidR="004E6044" w:rsidRDefault="00D026E9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4E6044" w:rsidRDefault="00D026E9">
            <w:pPr>
              <w:pStyle w:val="a3"/>
              <w:jc w:val="both"/>
              <w:textAlignment w:val="center"/>
            </w:pPr>
            <w:r>
              <w:t>欲改善鑄件產生氣孔，可以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改變冒口位置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改變冒口大小</w:t>
            </w:r>
            <w:proofErr w:type="gramEnd"/>
          </w:p>
          <w:p w:rsidR="004E6044" w:rsidRDefault="00D026E9">
            <w:pPr>
              <w:pStyle w:val="a3"/>
              <w:jc w:val="both"/>
              <w:textAlignment w:val="center"/>
            </w:pPr>
            <w:r>
              <w:t>(C)</w:t>
            </w:r>
            <w:r>
              <w:t>加速冷卻</w:t>
            </w:r>
          </w:p>
          <w:p w:rsidR="004E6044" w:rsidRDefault="00D026E9">
            <w:pPr>
              <w:pStyle w:val="a3"/>
              <w:jc w:val="both"/>
              <w:textAlignment w:val="center"/>
            </w:pPr>
            <w:r>
              <w:t>(D)</w:t>
            </w:r>
            <w:r>
              <w:t>提高鑄模通氣性</w:t>
            </w:r>
          </w:p>
          <w:p w:rsidR="004E6044" w:rsidRDefault="004E6044">
            <w:pPr>
              <w:pStyle w:val="a3"/>
              <w:spacing w:line="120" w:lineRule="auto"/>
            </w:pPr>
          </w:p>
        </w:tc>
      </w:tr>
    </w:tbl>
    <w:p w:rsidR="00D026E9" w:rsidRDefault="00D026E9"/>
    <w:sectPr w:rsidR="00D026E9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E9" w:rsidRDefault="00D026E9">
      <w:r>
        <w:separator/>
      </w:r>
    </w:p>
  </w:endnote>
  <w:endnote w:type="continuationSeparator" w:id="0">
    <w:p w:rsidR="00D026E9" w:rsidRDefault="00D0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4E6044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D026E9">
          <w:pPr>
            <w:pStyle w:val="a3"/>
          </w:pPr>
        </w:p>
      </w:tc>
      <w:tc>
        <w:tcPr>
          <w:tcW w:w="1650" w:type="pct"/>
        </w:tcPr>
        <w:p w:rsidR="004E6044" w:rsidRDefault="004E6044">
          <w:pPr>
            <w:pStyle w:val="a3"/>
            <w:jc w:val="center"/>
          </w:pPr>
        </w:p>
      </w:tc>
      <w:tc>
        <w:tcPr>
          <w:tcW w:w="1650" w:type="pct"/>
        </w:tcPr>
        <w:p w:rsidR="004E6044" w:rsidRDefault="004E6044">
          <w:pPr>
            <w:pStyle w:val="a3"/>
            <w:jc w:val="right"/>
          </w:pPr>
        </w:p>
      </w:tc>
    </w:tr>
  </w:tbl>
  <w:p w:rsidR="00164C17" w:rsidRDefault="00D026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E9" w:rsidRDefault="00D026E9">
      <w:r>
        <w:separator/>
      </w:r>
    </w:p>
  </w:footnote>
  <w:footnote w:type="continuationSeparator" w:id="0">
    <w:p w:rsidR="00D026E9" w:rsidRDefault="00D0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4E6044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D026E9">
          <w:pPr>
            <w:pStyle w:val="a3"/>
          </w:pPr>
        </w:p>
      </w:tc>
      <w:tc>
        <w:tcPr>
          <w:tcW w:w="1650" w:type="pct"/>
        </w:tcPr>
        <w:p w:rsidR="004E6044" w:rsidRDefault="004E6044">
          <w:pPr>
            <w:pStyle w:val="a3"/>
            <w:jc w:val="center"/>
          </w:pPr>
        </w:p>
      </w:tc>
      <w:tc>
        <w:tcPr>
          <w:tcW w:w="1650" w:type="pct"/>
        </w:tcPr>
        <w:p w:rsidR="004E6044" w:rsidRDefault="004E6044">
          <w:pPr>
            <w:pStyle w:val="a3"/>
            <w:jc w:val="right"/>
          </w:pPr>
        </w:p>
      </w:tc>
    </w:tr>
  </w:tbl>
  <w:p w:rsidR="00164C17" w:rsidRDefault="00D026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44"/>
    <w:rsid w:val="004E6044"/>
    <w:rsid w:val="009E36E9"/>
    <w:rsid w:val="00D0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79B78-FC19-411D-9C0F-0B6326D2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9E36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E36E9"/>
    <w:rPr>
      <w:sz w:val="20"/>
    </w:rPr>
  </w:style>
  <w:style w:type="paragraph" w:styleId="a6">
    <w:name w:val="footer"/>
    <w:basedOn w:val="a"/>
    <w:link w:val="a7"/>
    <w:uiPriority w:val="99"/>
    <w:unhideWhenUsed/>
    <w:rsid w:val="009E36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E36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2019-09-26T08:35:00Z</dcterms:created>
  <dcterms:modified xsi:type="dcterms:W3CDTF">2019-09-26T08:35:00Z</dcterms:modified>
</cp:coreProperties>
</file>