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92"/>
        <w:gridCol w:w="293"/>
        <w:gridCol w:w="506"/>
        <w:gridCol w:w="515"/>
        <w:gridCol w:w="490"/>
        <w:gridCol w:w="486"/>
        <w:gridCol w:w="501"/>
        <w:gridCol w:w="494"/>
        <w:gridCol w:w="309"/>
        <w:gridCol w:w="1280"/>
        <w:gridCol w:w="680"/>
        <w:gridCol w:w="895"/>
        <w:gridCol w:w="1255"/>
        <w:gridCol w:w="398"/>
        <w:gridCol w:w="696"/>
        <w:gridCol w:w="1815"/>
      </w:tblGrid>
      <w:tr w:rsidR="00C37C76" w:rsidRPr="006A0589" w14:paraId="39AAB398" w14:textId="77777777" w:rsidTr="00D44F35">
        <w:trPr>
          <w:trHeight w:val="412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AB397" w14:textId="77777777" w:rsidR="00C37C76" w:rsidRPr="00FC5A61" w:rsidRDefault="00C37C76" w:rsidP="009554DB">
            <w:pPr>
              <w:widowControl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  <w:r w:rsidRPr="00FC5A61">
              <w:rPr>
                <w:rFonts w:ascii="標楷體" w:eastAsia="標楷體" w:hAnsi="標楷體" w:hint="eastAsia"/>
                <w:sz w:val="27"/>
                <w:szCs w:val="27"/>
              </w:rPr>
              <w:t>新民高中</w:t>
            </w:r>
            <w:r w:rsidR="00156F3C" w:rsidRPr="00FC5A6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9554D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FC5A61">
              <w:rPr>
                <w:rFonts w:ascii="標楷體" w:eastAsia="標楷體" w:hAnsi="標楷體" w:hint="eastAsia"/>
                <w:sz w:val="27"/>
                <w:szCs w:val="27"/>
              </w:rPr>
              <w:t>學年度第</w:t>
            </w:r>
            <w:r w:rsidR="00D405D3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FC5A61">
              <w:rPr>
                <w:rFonts w:ascii="標楷體" w:eastAsia="標楷體" w:hAnsi="標楷體" w:hint="eastAsia"/>
                <w:sz w:val="27"/>
                <w:szCs w:val="27"/>
              </w:rPr>
              <w:t>學期教學進度表</w:t>
            </w:r>
          </w:p>
        </w:tc>
      </w:tr>
      <w:tr w:rsidR="006A0589" w:rsidRPr="006A0589" w14:paraId="39AAB39F" w14:textId="77777777" w:rsidTr="00D44F35">
        <w:trPr>
          <w:trHeight w:val="417"/>
          <w:jc w:val="center"/>
        </w:trPr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99" w14:textId="77777777" w:rsidR="006A0589" w:rsidRPr="006A0589" w:rsidRDefault="006A0589" w:rsidP="006A64F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9A" w14:textId="77777777" w:rsidR="006A0589" w:rsidRPr="006A0589" w:rsidRDefault="00614762" w:rsidP="006A64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商業概論</w:t>
            </w:r>
            <w:r w:rsidR="009E7075">
              <w:rPr>
                <w:rFonts w:ascii="標楷體" w:eastAsia="標楷體" w:hAnsi="標楷體" w:cs="新細明體" w:hint="eastAsia"/>
                <w:color w:val="000000"/>
                <w:kern w:val="0"/>
              </w:rPr>
              <w:t>III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9B" w14:textId="77777777" w:rsidR="006A0589" w:rsidRPr="006A0589" w:rsidRDefault="006A0589" w:rsidP="006A64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9C" w14:textId="77777777" w:rsidR="006A0589" w:rsidRPr="00614762" w:rsidRDefault="00614762" w:rsidP="0061476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47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貿、商、資 、務、英、日三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9D" w14:textId="77777777" w:rsidR="006A0589" w:rsidRPr="006A0589" w:rsidRDefault="006A0589" w:rsidP="006A64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主編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9E" w14:textId="77777777" w:rsidR="006A0589" w:rsidRPr="006A0589" w:rsidRDefault="00614762" w:rsidP="006A64F1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蔡媛雯  </w:t>
            </w:r>
            <w:r w:rsidR="006A0589" w:rsidRPr="006A0589">
              <w:rPr>
                <w:rFonts w:ascii="標楷體" w:eastAsia="標楷體" w:hAnsi="標楷體" w:hint="eastAsia"/>
              </w:rPr>
              <w:t>老師</w:t>
            </w:r>
          </w:p>
        </w:tc>
      </w:tr>
      <w:tr w:rsidR="00C31A48" w:rsidRPr="006A0589" w14:paraId="39AAB3A4" w14:textId="77777777" w:rsidTr="00D44F35">
        <w:trPr>
          <w:trHeight w:val="532"/>
          <w:jc w:val="center"/>
        </w:trPr>
        <w:tc>
          <w:tcPr>
            <w:tcW w:w="1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0" w14:textId="77777777" w:rsidR="00614762" w:rsidRDefault="00DE5008" w:rsidP="006A64F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A0589">
              <w:rPr>
                <w:rFonts w:ascii="標楷體" w:eastAsia="標楷體" w:hAnsi="標楷體" w:hint="eastAsia"/>
                <w:sz w:val="22"/>
                <w:szCs w:val="22"/>
              </w:rPr>
              <w:t>教材版本：</w:t>
            </w:r>
            <w:r w:rsidR="00FC564B"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147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商業概論滿分總複習</w:t>
            </w:r>
            <w:r w:rsidR="00A81A8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(上、下)</w:t>
            </w:r>
          </w:p>
          <w:p w14:paraId="39AAB3A1" w14:textId="77777777" w:rsidR="00DE5008" w:rsidRPr="006A0589" w:rsidRDefault="00614762" w:rsidP="006A64F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         -旗立資訊股份有限公司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2" w14:textId="77777777" w:rsidR="00DE5008" w:rsidRPr="006A0589" w:rsidRDefault="00DE5008" w:rsidP="006A0589">
            <w:pPr>
              <w:widowControl/>
              <w:snapToGrid w:val="0"/>
              <w:ind w:firstLineChars="50" w:firstLine="110"/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</w:rPr>
            </w:pP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融入議題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3" w14:textId="77777777" w:rsidR="00DE5008" w:rsidRPr="006A0589" w:rsidRDefault="00DE5008" w:rsidP="00577624">
            <w:pPr>
              <w:widowControl/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</w:rPr>
            </w:pP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□性別平等  □生命教育 </w:t>
            </w:r>
            <w:r w:rsidRPr="00614762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  <w:bdr w:val="single" w:sz="4" w:space="0" w:color="auto"/>
              </w:rPr>
              <w:t xml:space="preserve"> </w:t>
            </w:r>
            <w:r w:rsidR="00614762" w:rsidRPr="00614762"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  <w:bdr w:val="single" w:sz="4" w:space="0" w:color="auto"/>
              </w:rPr>
              <w:t>V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生涯教育</w:t>
            </w:r>
            <w:r w:rsidRPr="006A0589"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</w:rPr>
              <w:br/>
            </w:r>
            <w:r w:rsidR="00FC564B"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□</w:t>
            </w:r>
            <w:r w:rsidR="002F735E"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親子溝通  </w:t>
            </w:r>
            <w:r w:rsidR="00614762" w:rsidRPr="00614762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  <w:bdr w:val="single" w:sz="4" w:space="0" w:color="auto"/>
              </w:rPr>
              <w:t>V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資訊安全  </w:t>
            </w:r>
            <w:r w:rsidR="00FC564B"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□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節能環保  □其他：</w:t>
            </w:r>
          </w:p>
        </w:tc>
      </w:tr>
      <w:tr w:rsidR="00C37C76" w:rsidRPr="006A0589" w14:paraId="39AAB3A6" w14:textId="77777777" w:rsidTr="00D44F35">
        <w:trPr>
          <w:trHeight w:val="26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5" w14:textId="77777777" w:rsidR="00C37C76" w:rsidRPr="000868E6" w:rsidRDefault="00C37C76" w:rsidP="006A64F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868E6">
              <w:rPr>
                <w:rFonts w:ascii="標楷體" w:eastAsia="標楷體" w:hAnsi="標楷體" w:hint="eastAsia"/>
                <w:sz w:val="22"/>
                <w:szCs w:val="22"/>
              </w:rPr>
              <w:t>本課程定期考試：(</w:t>
            </w:r>
            <w:r w:rsidR="00156F3C" w:rsidRPr="000868E6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868E6">
              <w:rPr>
                <w:rFonts w:ascii="標楷體" w:eastAsia="標楷體" w:hAnsi="標楷體" w:hint="eastAsia"/>
                <w:sz w:val="22"/>
                <w:szCs w:val="22"/>
              </w:rPr>
              <w:t>)第一次期中考   (</w:t>
            </w:r>
            <w:r w:rsidR="00156F3C" w:rsidRPr="000868E6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868E6">
              <w:rPr>
                <w:rFonts w:ascii="標楷體" w:eastAsia="標楷體" w:hAnsi="標楷體" w:hint="eastAsia"/>
                <w:sz w:val="22"/>
                <w:szCs w:val="22"/>
              </w:rPr>
              <w:t>)第二次期中考   (</w:t>
            </w:r>
            <w:r w:rsidR="00156F3C" w:rsidRPr="000868E6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868E6">
              <w:rPr>
                <w:rFonts w:ascii="標楷體" w:eastAsia="標楷體" w:hAnsi="標楷體" w:hint="eastAsia"/>
                <w:sz w:val="22"/>
                <w:szCs w:val="22"/>
              </w:rPr>
              <w:t xml:space="preserve">)期末考   </w:t>
            </w:r>
            <w:r w:rsidRPr="000868E6">
              <w:rPr>
                <w:rFonts w:ascii="標楷體" w:eastAsia="標楷體" w:hAnsi="標楷體" w:hint="eastAsia"/>
                <w:iCs/>
                <w:sz w:val="22"/>
                <w:szCs w:val="22"/>
              </w:rPr>
              <w:t>(</w:t>
            </w:r>
            <w:r w:rsidR="00156F3C" w:rsidRPr="000868E6">
              <w:rPr>
                <w:rFonts w:ascii="標楷體" w:eastAsia="標楷體" w:hAnsi="標楷體" w:hint="eastAsia"/>
                <w:iCs/>
                <w:sz w:val="22"/>
                <w:szCs w:val="22"/>
              </w:rPr>
              <w:t xml:space="preserve">  </w:t>
            </w:r>
            <w:r w:rsidRPr="000868E6">
              <w:rPr>
                <w:rFonts w:ascii="標楷體" w:eastAsia="標楷體" w:hAnsi="標楷體" w:hint="eastAsia"/>
                <w:iCs/>
                <w:sz w:val="22"/>
                <w:szCs w:val="22"/>
              </w:rPr>
              <w:t>)學藝競試</w:t>
            </w:r>
          </w:p>
        </w:tc>
      </w:tr>
      <w:tr w:rsidR="007F18EA" w:rsidRPr="006A0589" w14:paraId="39AAB3B4" w14:textId="77777777" w:rsidTr="00D44F35">
        <w:trPr>
          <w:trHeight w:val="409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7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8"/>
                <w:szCs w:val="16"/>
              </w:rPr>
              <w:t>週次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A8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9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A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B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C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週四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D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週五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AE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AF" w14:textId="77777777" w:rsidR="00030DA7" w:rsidRPr="009B35FE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9B35FE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教學單元、章節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0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頁次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1" w14:textId="77777777" w:rsidR="00810F49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段考及學藝</w:t>
            </w:r>
          </w:p>
          <w:p w14:paraId="39AAB3B2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競試範圍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3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</w:t>
            </w:r>
            <w:r w:rsidR="00810F49"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D44F35" w:rsidRPr="006A0589" w14:paraId="39AAB3C1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3B5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B6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8/26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7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8/27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8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8/28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9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8/29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AAB3BA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8/30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B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8/31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BC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9/1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D" w14:textId="77777777" w:rsidR="00D44F35" w:rsidRPr="00291851" w:rsidRDefault="0061476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CH2</w:t>
            </w:r>
            <w:r>
              <w:rPr>
                <w:rFonts w:ascii="Arial" w:hAnsi="Arial" w:cs="Arial" w:hint="eastAsia"/>
                <w:sz w:val="16"/>
                <w:szCs w:val="18"/>
              </w:rPr>
              <w:t>企業家精神與創業能力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E" w14:textId="77777777" w:rsidR="00D44F35" w:rsidRPr="006A0589" w:rsidRDefault="0061476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P2-2~9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BF" w14:textId="77777777" w:rsidR="00D44F35" w:rsidRPr="006A0589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0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8/30 開學日(正式上課 )   </w:t>
            </w:r>
          </w:p>
        </w:tc>
      </w:tr>
      <w:tr w:rsidR="00D44F35" w:rsidRPr="006A0589" w14:paraId="39AAB3CE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3C2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C3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4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5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6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7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8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C9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9/8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A" w14:textId="77777777" w:rsidR="00D44F35" w:rsidRPr="00291851" w:rsidRDefault="0061476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614762">
              <w:rPr>
                <w:rFonts w:ascii="Arial" w:hAnsi="Arial" w:cs="Arial" w:hint="eastAsia"/>
                <w:sz w:val="16"/>
                <w:szCs w:val="18"/>
              </w:rPr>
              <w:t>CH2</w:t>
            </w:r>
            <w:r w:rsidRPr="00614762">
              <w:rPr>
                <w:rFonts w:ascii="Arial" w:hAnsi="Arial" w:cs="Arial" w:hint="eastAsia"/>
                <w:sz w:val="16"/>
                <w:szCs w:val="18"/>
              </w:rPr>
              <w:t>企業家精神與創業能力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B" w14:textId="77777777" w:rsidR="00D44F35" w:rsidRPr="006A0589" w:rsidRDefault="00275F12" w:rsidP="00275F1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P2-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C" w14:textId="77777777" w:rsidR="00D44F35" w:rsidRPr="00A64D86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CD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D44F35" w:rsidRPr="006A0589" w14:paraId="39AAB3DB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3CF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D0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1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2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3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4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5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D6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9/15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7" w14:textId="77777777" w:rsidR="00D44F35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275F12">
              <w:rPr>
                <w:rFonts w:ascii="Arial" w:hAnsi="Arial" w:cs="Arial" w:hint="eastAsia"/>
                <w:sz w:val="16"/>
                <w:szCs w:val="18"/>
              </w:rPr>
              <w:t>CH2</w:t>
            </w:r>
            <w:r w:rsidRPr="00275F12">
              <w:rPr>
                <w:rFonts w:ascii="Arial" w:hAnsi="Arial" w:cs="Arial" w:hint="eastAsia"/>
                <w:sz w:val="16"/>
                <w:szCs w:val="18"/>
              </w:rPr>
              <w:t>企業家精神與創業能力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8" w14:textId="77777777" w:rsidR="00D44F35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P2-19~32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9" w14:textId="77777777" w:rsidR="00D44F35" w:rsidRPr="006A0589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A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D44F35" w:rsidRPr="00A64D86" w14:paraId="39AAB3E8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3DC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DD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E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DF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0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9/19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1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2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E3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9/22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4" w14:textId="77777777" w:rsidR="00D44F35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CH3</w:t>
            </w:r>
            <w:r>
              <w:rPr>
                <w:rFonts w:ascii="Arial" w:hAnsi="Arial" w:cs="Arial" w:hint="eastAsia"/>
                <w:sz w:val="16"/>
                <w:szCs w:val="18"/>
              </w:rPr>
              <w:t>商業現代化機能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5" w14:textId="77777777" w:rsidR="00D44F35" w:rsidRPr="00A64D86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P3-2~6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6" w14:textId="77777777" w:rsidR="00D44F35" w:rsidRPr="00A64D86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7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D44F35" w:rsidRPr="006A0589" w14:paraId="39AAB3F5" w14:textId="77777777" w:rsidTr="004C1A7E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3E9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EA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AAB3EB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C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D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E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EF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9/28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F0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9/29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1" w14:textId="77777777" w:rsidR="00D44F35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CH3</w:t>
            </w:r>
            <w:r>
              <w:rPr>
                <w:rFonts w:ascii="Arial" w:hAnsi="Arial" w:cs="Arial" w:hint="eastAsia"/>
                <w:sz w:val="16"/>
                <w:szCs w:val="18"/>
              </w:rPr>
              <w:t>商業現代化機能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2" w14:textId="77777777" w:rsidR="00D44F35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P3-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3" w14:textId="77777777" w:rsidR="00D44F35" w:rsidRPr="006A0589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4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color w:val="FF0000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color w:val="FF0000"/>
                <w:sz w:val="16"/>
                <w:szCs w:val="22"/>
              </w:rPr>
              <w:t>9/24中秋節放假</w:t>
            </w:r>
          </w:p>
        </w:tc>
      </w:tr>
      <w:tr w:rsidR="00D44F35" w:rsidRPr="006A0589" w14:paraId="39AAB402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3F6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F7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9/30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8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9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A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B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C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3FD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10/6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E" w14:textId="77777777" w:rsidR="00D44F35" w:rsidRPr="00291851" w:rsidRDefault="00275F12" w:rsidP="00291851">
            <w:pPr>
              <w:spacing w:line="240" w:lineRule="exac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CH3</w:t>
            </w:r>
            <w:r>
              <w:rPr>
                <w:rFonts w:ascii="Arial" w:hAnsi="Arial" w:cs="Arial" w:hint="eastAsia"/>
                <w:sz w:val="16"/>
                <w:szCs w:val="18"/>
              </w:rPr>
              <w:t>商業現代化機能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3FF" w14:textId="77777777" w:rsidR="00D44F35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P3-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0" w14:textId="77777777" w:rsidR="00D44F35" w:rsidRPr="006A0589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1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D44F35" w:rsidRPr="006A0589" w14:paraId="39AAB40F" w14:textId="77777777" w:rsidTr="004C1A7E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03" w14:textId="77777777" w:rsidR="00D44F35" w:rsidRPr="009B35FE" w:rsidRDefault="00D44F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04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5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6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AAB407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8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9" w14:textId="77777777" w:rsidR="00D44F35" w:rsidRPr="009554DB" w:rsidRDefault="00D44F3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0A" w14:textId="77777777" w:rsidR="00D44F35" w:rsidRPr="009554DB" w:rsidRDefault="00D44F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10/13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B" w14:textId="77777777" w:rsidR="00D44F35" w:rsidRPr="00291851" w:rsidRDefault="00275F12" w:rsidP="00275F12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複習</w:t>
            </w:r>
            <w:r>
              <w:rPr>
                <w:rFonts w:ascii="Arial" w:hAnsi="Arial" w:cs="Arial" w:hint="eastAsia"/>
                <w:sz w:val="16"/>
                <w:szCs w:val="18"/>
              </w:rPr>
              <w:t>CH1~3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C" w14:textId="77777777" w:rsidR="00D44F35" w:rsidRPr="006A0589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D" w14:textId="77777777" w:rsidR="00D44F35" w:rsidRPr="006A0589" w:rsidRDefault="00D44F3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0E" w14:textId="77777777" w:rsidR="00D44F35" w:rsidRPr="00D44F35" w:rsidRDefault="00D44F35" w:rsidP="00D44F35">
            <w:pPr>
              <w:spacing w:line="200" w:lineRule="exact"/>
              <w:rPr>
                <w:rFonts w:ascii="Arial Unicode MS" w:eastAsia="Arial Unicode MS" w:hAnsi="Arial Unicode MS" w:cs="Arial Unicode MS"/>
                <w:color w:val="FF0000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color w:val="FF0000"/>
                <w:sz w:val="16"/>
                <w:szCs w:val="22"/>
              </w:rPr>
              <w:t>10/10 國慶日放假</w:t>
            </w:r>
          </w:p>
        </w:tc>
      </w:tr>
      <w:tr w:rsidR="00275F12" w:rsidRPr="006A0589" w14:paraId="39AAB41C" w14:textId="77777777" w:rsidTr="004C1A7E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10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11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12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13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14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5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6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17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10/20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8" w14:textId="77777777" w:rsidR="00275F12" w:rsidRPr="00291851" w:rsidRDefault="00275F12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CH4</w:t>
            </w:r>
            <w:r>
              <w:rPr>
                <w:rFonts w:ascii="Arial" w:hAnsi="Arial" w:cs="Arial" w:hint="eastAsia"/>
                <w:sz w:val="16"/>
                <w:szCs w:val="18"/>
              </w:rPr>
              <w:t>商業的經營型態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9" w14:textId="77777777" w:rsidR="00275F12" w:rsidRPr="006A0589" w:rsidRDefault="00275F12" w:rsidP="00261A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P4-2~5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A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CH1~3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B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10/15~10/17 第1次期中考、教學研究會                                        </w:t>
            </w:r>
          </w:p>
        </w:tc>
      </w:tr>
      <w:tr w:rsidR="00275F12" w:rsidRPr="006A0589" w14:paraId="39AAB429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1D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1E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1F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0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1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2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3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24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10/27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5" w14:textId="77777777" w:rsidR="00275F12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275F12">
              <w:rPr>
                <w:rFonts w:ascii="Arial" w:hAnsi="Arial" w:cs="Arial" w:hint="eastAsia"/>
                <w:sz w:val="16"/>
                <w:szCs w:val="18"/>
              </w:rPr>
              <w:t>CH4</w:t>
            </w:r>
            <w:r w:rsidRPr="00275F12">
              <w:rPr>
                <w:rFonts w:ascii="Arial" w:hAnsi="Arial" w:cs="Arial" w:hint="eastAsia"/>
                <w:sz w:val="16"/>
                <w:szCs w:val="18"/>
              </w:rPr>
              <w:t>商業的經營型態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6" w14:textId="77777777" w:rsidR="00275F12" w:rsidRPr="006A0589" w:rsidRDefault="00275F12" w:rsidP="00275F1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P4-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7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CH1~3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8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10/23~24高職三年級第1次模擬考  </w:t>
            </w:r>
          </w:p>
        </w:tc>
      </w:tr>
      <w:tr w:rsidR="00275F12" w:rsidRPr="006A0589" w14:paraId="39AAB436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2A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2B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10/28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C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D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E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10/31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2F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0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31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11/3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2" w14:textId="77777777" w:rsidR="00275F12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275F12">
              <w:rPr>
                <w:rFonts w:ascii="Arial" w:hAnsi="Arial" w:cs="Arial" w:hint="eastAsia"/>
                <w:sz w:val="16"/>
                <w:szCs w:val="18"/>
              </w:rPr>
              <w:t>CH4</w:t>
            </w:r>
            <w:r w:rsidRPr="00275F12">
              <w:rPr>
                <w:rFonts w:ascii="Arial" w:hAnsi="Arial" w:cs="Arial" w:hint="eastAsia"/>
                <w:sz w:val="16"/>
                <w:szCs w:val="18"/>
              </w:rPr>
              <w:t>商業的經營型態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3" w14:textId="77777777" w:rsidR="00275F12" w:rsidRPr="006A0589" w:rsidRDefault="00275F12" w:rsidP="00275F1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P4-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4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5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275F12" w:rsidRPr="006A0589" w14:paraId="39AAB443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37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38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9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A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B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C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D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3E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11/10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3F" w14:textId="77777777" w:rsidR="00275F12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275F12">
              <w:rPr>
                <w:rFonts w:ascii="Arial" w:hAnsi="Arial" w:cs="Arial" w:hint="eastAsia"/>
                <w:sz w:val="16"/>
                <w:szCs w:val="18"/>
              </w:rPr>
              <w:t>CH4</w:t>
            </w:r>
            <w:r w:rsidRPr="00275F12">
              <w:rPr>
                <w:rFonts w:ascii="Arial" w:hAnsi="Arial" w:cs="Arial" w:hint="eastAsia"/>
                <w:sz w:val="16"/>
                <w:szCs w:val="18"/>
              </w:rPr>
              <w:t>商業的經營型態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0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P4-2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 w:rsidR="0088545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1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2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11/7 第一次作業抽查 </w:t>
            </w:r>
          </w:p>
        </w:tc>
      </w:tr>
      <w:tr w:rsidR="00275F12" w:rsidRPr="006A0589" w14:paraId="39AAB450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44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45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6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7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8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9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A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4B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11/17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C" w14:textId="77777777" w:rsidR="00275F12" w:rsidRPr="00291851" w:rsidRDefault="00275F12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275F12">
              <w:rPr>
                <w:rFonts w:ascii="Arial" w:hAnsi="Arial" w:cs="Arial" w:hint="eastAsia"/>
                <w:sz w:val="16"/>
                <w:szCs w:val="18"/>
              </w:rPr>
              <w:t>CH4</w:t>
            </w:r>
            <w:r w:rsidRPr="00275F12">
              <w:rPr>
                <w:rFonts w:ascii="Arial" w:hAnsi="Arial" w:cs="Arial" w:hint="eastAsia"/>
                <w:sz w:val="16"/>
                <w:szCs w:val="18"/>
              </w:rPr>
              <w:t>商業的經營型態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D" w14:textId="77777777" w:rsidR="00275F12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P4-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40</w:t>
            </w:r>
            <w:r w:rsidR="00275F12" w:rsidRPr="00275F12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E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4F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275F12" w:rsidRPr="006A0589" w14:paraId="39AAB45D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51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52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3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4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5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6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7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58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11/24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9" w14:textId="77777777" w:rsidR="00275F12" w:rsidRPr="00291851" w:rsidRDefault="0088545B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CH5</w:t>
            </w:r>
            <w:r w:rsidRPr="0088545B">
              <w:rPr>
                <w:rFonts w:ascii="Arial" w:hAnsi="Arial" w:cs="Arial" w:hint="eastAsia"/>
                <w:sz w:val="14"/>
                <w:szCs w:val="14"/>
              </w:rPr>
              <w:t>連鎖企業及微型企業創業經營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A" w14:textId="77777777" w:rsidR="00275F12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P5-2~5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B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5C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275F12" w:rsidRPr="006A0589" w14:paraId="39AAB46A" w14:textId="77777777" w:rsidTr="004C1A7E">
        <w:trPr>
          <w:trHeight w:val="681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5E" w14:textId="77777777" w:rsidR="00275F12" w:rsidRPr="009B35FE" w:rsidRDefault="00275F1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5F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11/25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0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1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62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63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64" w14:textId="77777777" w:rsidR="00275F12" w:rsidRPr="009554DB" w:rsidRDefault="00275F1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11/30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65" w14:textId="77777777" w:rsidR="00275F12" w:rsidRPr="009554DB" w:rsidRDefault="00275F1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12/1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6" w14:textId="77777777" w:rsidR="00275F12" w:rsidRPr="00291851" w:rsidRDefault="0088545B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複習</w:t>
            </w:r>
            <w:r>
              <w:rPr>
                <w:rFonts w:ascii="Arial" w:hAnsi="Arial" w:cs="Arial" w:hint="eastAsia"/>
                <w:sz w:val="16"/>
                <w:szCs w:val="18"/>
              </w:rPr>
              <w:t>CH1~4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7" w14:textId="77777777" w:rsidR="00275F12" w:rsidRPr="006A0589" w:rsidRDefault="00275F12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8" w14:textId="77777777" w:rsidR="00275F12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8545B">
              <w:rPr>
                <w:rFonts w:ascii="標楷體" w:eastAsia="標楷體" w:hAnsi="標楷體"/>
                <w:kern w:val="0"/>
                <w:sz w:val="20"/>
                <w:szCs w:val="20"/>
              </w:rPr>
              <w:t>CH1~4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9" w14:textId="77777777" w:rsidR="00275F12" w:rsidRPr="00D44F35" w:rsidRDefault="00275F12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>11/28~11/30 第2次期中考、教學研究會</w:t>
            </w:r>
          </w:p>
        </w:tc>
      </w:tr>
      <w:tr w:rsidR="0088545B" w:rsidRPr="006A0589" w14:paraId="39AAB477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6B" w14:textId="77777777" w:rsidR="0088545B" w:rsidRPr="009B35FE" w:rsidRDefault="0088545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6C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D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E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6F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0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1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72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12/8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3" w14:textId="77777777" w:rsidR="0088545B" w:rsidRPr="00291851" w:rsidRDefault="0088545B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CH5</w:t>
            </w:r>
            <w:r w:rsidRPr="0088545B">
              <w:rPr>
                <w:rFonts w:ascii="Arial" w:hAnsi="Arial" w:cs="Arial" w:hint="eastAsia"/>
                <w:sz w:val="14"/>
                <w:szCs w:val="14"/>
              </w:rPr>
              <w:t>連鎖企業及微型企業創業經營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4" w14:textId="77777777" w:rsidR="0088545B" w:rsidRPr="006A0589" w:rsidRDefault="0088545B" w:rsidP="00261A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P5-6~16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5" w14:textId="77777777" w:rsidR="0088545B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6" w14:textId="77777777" w:rsidR="0088545B" w:rsidRPr="00D44F35" w:rsidRDefault="0088545B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88545B" w:rsidRPr="006A0589" w14:paraId="39AAB484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78" w14:textId="77777777" w:rsidR="0088545B" w:rsidRPr="009B35FE" w:rsidRDefault="0088545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79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A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B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C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D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7E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7F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12/15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0" w14:textId="77777777" w:rsidR="0088545B" w:rsidRPr="00291851" w:rsidRDefault="0088545B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CH5</w:t>
            </w:r>
            <w:r w:rsidRPr="0088545B">
              <w:rPr>
                <w:rFonts w:ascii="Arial" w:hAnsi="Arial" w:cs="Arial" w:hint="eastAsia"/>
                <w:sz w:val="14"/>
                <w:szCs w:val="14"/>
              </w:rPr>
              <w:t>連鎖企業及微型企業創業經營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1" w14:textId="77777777" w:rsidR="0088545B" w:rsidRPr="006A0589" w:rsidRDefault="0088545B" w:rsidP="00261A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P5-17~25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2" w14:textId="77777777" w:rsidR="0088545B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3" w14:textId="77777777" w:rsidR="0088545B" w:rsidRPr="00D44F35" w:rsidRDefault="0088545B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 xml:space="preserve">　</w:t>
            </w:r>
          </w:p>
        </w:tc>
      </w:tr>
      <w:tr w:rsidR="0088545B" w:rsidRPr="006A0589" w14:paraId="39AAB491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85" w14:textId="77777777" w:rsidR="0088545B" w:rsidRPr="009B35FE" w:rsidRDefault="0088545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86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7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8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9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12/19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A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B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C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12/22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D" w14:textId="77777777" w:rsidR="0088545B" w:rsidRPr="00291851" w:rsidRDefault="0088545B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CH5</w:t>
            </w:r>
            <w:r w:rsidRPr="0088545B">
              <w:rPr>
                <w:rFonts w:ascii="Arial" w:hAnsi="Arial" w:cs="Arial" w:hint="eastAsia"/>
                <w:sz w:val="14"/>
                <w:szCs w:val="14"/>
              </w:rPr>
              <w:t>連鎖企業及微型企業創業經營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E" w14:textId="77777777" w:rsidR="0088545B" w:rsidRPr="006A0589" w:rsidRDefault="0088545B" w:rsidP="00261A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P5-26~42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8F" w14:textId="77777777" w:rsidR="0088545B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CH1~5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0" w14:textId="77777777" w:rsidR="0088545B" w:rsidRPr="00D44F35" w:rsidRDefault="0088545B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6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t>12/20~12/21 高職三年級第2次模擬考</w:t>
            </w: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br/>
              <w:t>12/18 一、二年級學藝競試</w:t>
            </w:r>
            <w:r w:rsidRPr="00D44F35">
              <w:rPr>
                <w:rFonts w:ascii="Arial Unicode MS" w:eastAsia="Arial Unicode MS" w:hAnsi="Arial Unicode MS" w:cs="Arial Unicode MS" w:hint="eastAsia"/>
                <w:sz w:val="16"/>
                <w:szCs w:val="22"/>
              </w:rPr>
              <w:br/>
              <w:t>12/22補上課(12/31彈性放假)</w:t>
            </w:r>
          </w:p>
        </w:tc>
      </w:tr>
      <w:tr w:rsidR="0088545B" w:rsidRPr="006A0589" w14:paraId="39AAB49E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92" w14:textId="77777777" w:rsidR="0088545B" w:rsidRPr="009B35FE" w:rsidRDefault="0088545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93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4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5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6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7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8" w14:textId="77777777" w:rsidR="0088545B" w:rsidRPr="009554DB" w:rsidRDefault="0088545B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99" w14:textId="77777777" w:rsidR="0088545B" w:rsidRPr="009554DB" w:rsidRDefault="0088545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12/29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A" w14:textId="77777777" w:rsidR="0088545B" w:rsidRPr="00291851" w:rsidRDefault="009E59AB" w:rsidP="00291851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CH6</w:t>
            </w:r>
            <w:r>
              <w:rPr>
                <w:rFonts w:ascii="Arial" w:hAnsi="Arial" w:cs="Arial" w:hint="eastAsia"/>
                <w:sz w:val="16"/>
                <w:szCs w:val="18"/>
              </w:rPr>
              <w:t>行銷管理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B" w14:textId="77777777" w:rsidR="0088545B" w:rsidRPr="006A0589" w:rsidRDefault="009E59A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P6~2</w:t>
            </w:r>
            <w:r w:rsidR="009E70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~20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C" w14:textId="77777777" w:rsidR="0088545B" w:rsidRPr="006A0589" w:rsidRDefault="0088545B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9D" w14:textId="77777777" w:rsidR="0088545B" w:rsidRPr="00D44F35" w:rsidRDefault="0088545B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8"/>
                <w:szCs w:val="22"/>
              </w:rPr>
              <w:t>12/27 第2次作業抽查</w:t>
            </w:r>
          </w:p>
        </w:tc>
      </w:tr>
      <w:tr w:rsidR="009E7075" w:rsidRPr="006A0589" w14:paraId="39AAB4AB" w14:textId="77777777" w:rsidTr="004C1A7E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9F" w14:textId="77777777" w:rsidR="009E7075" w:rsidRPr="009B35FE" w:rsidRDefault="009E707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19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A0" w14:textId="77777777" w:rsidR="009E7075" w:rsidRPr="009554DB" w:rsidRDefault="009E70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12/30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AAB4A1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12/31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AAB4A2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3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4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5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A6" w14:textId="77777777" w:rsidR="009E7075" w:rsidRPr="009554DB" w:rsidRDefault="009E70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1/5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7" w14:textId="77777777" w:rsidR="009E7075" w:rsidRPr="00291851" w:rsidRDefault="009E7075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CH6</w:t>
            </w:r>
            <w:r>
              <w:rPr>
                <w:rFonts w:ascii="Arial" w:hAnsi="Arial" w:cs="Arial" w:hint="eastAsia"/>
                <w:sz w:val="16"/>
                <w:szCs w:val="18"/>
              </w:rPr>
              <w:t>行銷管理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8" w14:textId="77777777" w:rsidR="009E7075" w:rsidRPr="006A0589" w:rsidRDefault="009E7075" w:rsidP="00261A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P6~21~43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9" w14:textId="77777777" w:rsidR="009E7075" w:rsidRPr="006A0589" w:rsidRDefault="009E707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A" w14:textId="77777777" w:rsidR="009E7075" w:rsidRPr="00D44F35" w:rsidRDefault="009E707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8"/>
                <w:szCs w:val="22"/>
              </w:rPr>
              <w:t>12/31彈性放假(12/22補上課)</w:t>
            </w:r>
            <w:r w:rsidRPr="00D44F35">
              <w:rPr>
                <w:rFonts w:ascii="Arial Unicode MS" w:eastAsia="Arial Unicode MS" w:hAnsi="Arial Unicode MS" w:cs="Arial Unicode MS" w:hint="eastAsia"/>
                <w:sz w:val="18"/>
                <w:szCs w:val="22"/>
              </w:rPr>
              <w:br/>
            </w:r>
            <w:r w:rsidRPr="00D44F35">
              <w:rPr>
                <w:rFonts w:ascii="Arial Unicode MS" w:eastAsia="Arial Unicode MS" w:hAnsi="Arial Unicode MS" w:cs="Arial Unicode MS" w:hint="eastAsia"/>
                <w:color w:val="FF0000"/>
                <w:sz w:val="18"/>
                <w:szCs w:val="22"/>
              </w:rPr>
              <w:t>1/1元旦</w:t>
            </w:r>
          </w:p>
        </w:tc>
      </w:tr>
      <w:tr w:rsidR="009E7075" w:rsidRPr="006A0589" w14:paraId="39AAB4B8" w14:textId="77777777" w:rsidTr="00D44F35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AC" w14:textId="77777777" w:rsidR="009E7075" w:rsidRPr="009B35FE" w:rsidRDefault="009E707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20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AD" w14:textId="77777777" w:rsidR="009E7075" w:rsidRPr="009554DB" w:rsidRDefault="009E70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1/6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E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AF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0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1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2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B3" w14:textId="77777777" w:rsidR="009E7075" w:rsidRPr="009554DB" w:rsidRDefault="009E70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1/12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4" w14:textId="77777777" w:rsidR="009E7075" w:rsidRPr="00291851" w:rsidRDefault="009E7075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CH6</w:t>
            </w:r>
            <w:r>
              <w:rPr>
                <w:rFonts w:ascii="Arial" w:hAnsi="Arial" w:cs="Arial" w:hint="eastAsia"/>
                <w:sz w:val="16"/>
                <w:szCs w:val="18"/>
              </w:rPr>
              <w:t>行銷管理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5" w14:textId="77777777" w:rsidR="009E7075" w:rsidRPr="006A0589" w:rsidRDefault="009E7075" w:rsidP="00261A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P6~44~65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6" w14:textId="77777777" w:rsidR="009E7075" w:rsidRPr="006A0589" w:rsidRDefault="009E707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7" w14:textId="77777777" w:rsidR="009E7075" w:rsidRPr="00D44F35" w:rsidRDefault="009E707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8"/>
                <w:szCs w:val="22"/>
              </w:rPr>
              <w:t xml:space="preserve">　</w:t>
            </w:r>
          </w:p>
        </w:tc>
      </w:tr>
      <w:tr w:rsidR="009E7075" w:rsidRPr="006A0589" w14:paraId="39AAB4C5" w14:textId="77777777" w:rsidTr="004C1A7E">
        <w:trPr>
          <w:trHeight w:val="45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B9" w14:textId="77777777" w:rsidR="009E7075" w:rsidRPr="009B35FE" w:rsidRDefault="009E707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35FE">
              <w:rPr>
                <w:rFonts w:ascii="Arial" w:hAnsi="Arial" w:cs="Arial" w:hint="eastAsia"/>
                <w:color w:val="000000"/>
                <w:sz w:val="18"/>
                <w:szCs w:val="20"/>
              </w:rPr>
              <w:t>21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BA" w14:textId="77777777" w:rsidR="009E7075" w:rsidRPr="009554DB" w:rsidRDefault="009E70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1/13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B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BC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BD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BE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AAB4BF" w14:textId="77777777" w:rsidR="009E7075" w:rsidRPr="009554DB" w:rsidRDefault="009E707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9554DB">
              <w:rPr>
                <w:rFonts w:ascii="Arial" w:hAnsi="Arial" w:cs="Arial"/>
                <w:color w:val="000000"/>
                <w:sz w:val="16"/>
                <w:szCs w:val="20"/>
              </w:rPr>
              <w:t>1/18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B4C0" w14:textId="77777777" w:rsidR="009E7075" w:rsidRPr="009554DB" w:rsidRDefault="009E707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54DB">
              <w:rPr>
                <w:rFonts w:ascii="Arial" w:hAnsi="Arial" w:cs="Arial"/>
                <w:sz w:val="16"/>
                <w:szCs w:val="20"/>
              </w:rPr>
              <w:t>1/19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C1" w14:textId="77777777" w:rsidR="009E7075" w:rsidRPr="00291851" w:rsidRDefault="009E7075" w:rsidP="00261A69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CH6</w:t>
            </w:r>
            <w:r>
              <w:rPr>
                <w:rFonts w:ascii="Arial" w:hAnsi="Arial" w:cs="Arial" w:hint="eastAsia"/>
                <w:sz w:val="16"/>
                <w:szCs w:val="18"/>
              </w:rPr>
              <w:t>行銷管理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C2" w14:textId="77777777" w:rsidR="009E7075" w:rsidRPr="006A0589" w:rsidRDefault="009E7075" w:rsidP="009E707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P6~66~80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C3" w14:textId="77777777" w:rsidR="009E7075" w:rsidRPr="006A0589" w:rsidRDefault="009E707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CH1~6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4C4" w14:textId="77777777" w:rsidR="009E7075" w:rsidRPr="00D44F35" w:rsidRDefault="009E7075" w:rsidP="00D44F35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D44F35">
              <w:rPr>
                <w:rFonts w:ascii="Arial Unicode MS" w:eastAsia="Arial Unicode MS" w:hAnsi="Arial Unicode MS" w:cs="Arial Unicode MS" w:hint="eastAsia"/>
                <w:sz w:val="18"/>
                <w:szCs w:val="22"/>
              </w:rPr>
              <w:t>1/16~1/18  期末考</w:t>
            </w:r>
            <w:r w:rsidRPr="00D44F35">
              <w:rPr>
                <w:rFonts w:ascii="Arial Unicode MS" w:eastAsia="Arial Unicode MS" w:hAnsi="Arial Unicode MS" w:cs="Arial Unicode MS" w:hint="eastAsia"/>
                <w:sz w:val="18"/>
                <w:szCs w:val="22"/>
              </w:rPr>
              <w:br/>
              <w:t>1/18休業式</w:t>
            </w:r>
          </w:p>
        </w:tc>
      </w:tr>
      <w:tr w:rsidR="009E7075" w:rsidRPr="006A0589" w14:paraId="39AAB4C9" w14:textId="77777777" w:rsidTr="00D44F35">
        <w:trPr>
          <w:trHeight w:val="814"/>
          <w:jc w:val="center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C6" w14:textId="77777777" w:rsidR="009E7075" w:rsidRPr="006A0589" w:rsidRDefault="009E7075" w:rsidP="007A210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</w:t>
            </w:r>
          </w:p>
          <w:p w14:paraId="39AAB4C7" w14:textId="77777777" w:rsidR="009E7075" w:rsidRPr="006A0589" w:rsidRDefault="009E7075" w:rsidP="007A210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474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B4C8" w14:textId="77777777" w:rsidR="009E7075" w:rsidRPr="006A0589" w:rsidRDefault="009E7075" w:rsidP="0061476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47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黃照明、蔡惠琦、柯惠馨、詹宗明、顏淑玲、劉錫均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6147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蔡媛雯</w:t>
            </w:r>
          </w:p>
        </w:tc>
      </w:tr>
    </w:tbl>
    <w:p w14:paraId="39AAB4CA" w14:textId="77777777" w:rsidR="00C37C76" w:rsidRPr="0053694E" w:rsidRDefault="00C37C76" w:rsidP="00FC5A61">
      <w:pPr>
        <w:snapToGrid w:val="0"/>
      </w:pPr>
    </w:p>
    <w:sectPr w:rsidR="00C37C76" w:rsidRPr="0053694E" w:rsidSect="00D95A32">
      <w:pgSz w:w="11906" w:h="16838"/>
      <w:pgMar w:top="567" w:right="340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AB4CD" w14:textId="77777777" w:rsidR="00261A69" w:rsidRDefault="00261A69" w:rsidP="00D405D3">
      <w:r>
        <w:separator/>
      </w:r>
    </w:p>
  </w:endnote>
  <w:endnote w:type="continuationSeparator" w:id="0">
    <w:p w14:paraId="39AAB4CE" w14:textId="77777777" w:rsidR="00261A69" w:rsidRDefault="00261A69" w:rsidP="00D4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AB4CB" w14:textId="77777777" w:rsidR="00261A69" w:rsidRDefault="00261A69" w:rsidP="00D405D3">
      <w:r>
        <w:separator/>
      </w:r>
    </w:p>
  </w:footnote>
  <w:footnote w:type="continuationSeparator" w:id="0">
    <w:p w14:paraId="39AAB4CC" w14:textId="77777777" w:rsidR="00261A69" w:rsidRDefault="00261A69" w:rsidP="00D4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76"/>
    <w:rsid w:val="00030DA7"/>
    <w:rsid w:val="00073FC8"/>
    <w:rsid w:val="000868E6"/>
    <w:rsid w:val="00094930"/>
    <w:rsid w:val="000B5A81"/>
    <w:rsid w:val="000C6CD9"/>
    <w:rsid w:val="000F0F56"/>
    <w:rsid w:val="000F6B84"/>
    <w:rsid w:val="001249DA"/>
    <w:rsid w:val="00130566"/>
    <w:rsid w:val="001417B1"/>
    <w:rsid w:val="00147EE4"/>
    <w:rsid w:val="00156F3C"/>
    <w:rsid w:val="00161943"/>
    <w:rsid w:val="0016470D"/>
    <w:rsid w:val="0018295A"/>
    <w:rsid w:val="0019488B"/>
    <w:rsid w:val="001D735F"/>
    <w:rsid w:val="001F7A6B"/>
    <w:rsid w:val="00220182"/>
    <w:rsid w:val="00233B69"/>
    <w:rsid w:val="002548E0"/>
    <w:rsid w:val="00261A69"/>
    <w:rsid w:val="0027199C"/>
    <w:rsid w:val="00273A17"/>
    <w:rsid w:val="00275F12"/>
    <w:rsid w:val="00291851"/>
    <w:rsid w:val="002A3757"/>
    <w:rsid w:val="002A65A4"/>
    <w:rsid w:val="002C3D1C"/>
    <w:rsid w:val="002D2E69"/>
    <w:rsid w:val="002F735E"/>
    <w:rsid w:val="00345EB9"/>
    <w:rsid w:val="003539D5"/>
    <w:rsid w:val="0038124F"/>
    <w:rsid w:val="0038538A"/>
    <w:rsid w:val="003B2DF1"/>
    <w:rsid w:val="003D1E42"/>
    <w:rsid w:val="0041254B"/>
    <w:rsid w:val="00425EBE"/>
    <w:rsid w:val="004666CC"/>
    <w:rsid w:val="004878BB"/>
    <w:rsid w:val="004C1A7E"/>
    <w:rsid w:val="005016FA"/>
    <w:rsid w:val="005036CD"/>
    <w:rsid w:val="00530A0A"/>
    <w:rsid w:val="00535657"/>
    <w:rsid w:val="0053694E"/>
    <w:rsid w:val="005558D9"/>
    <w:rsid w:val="00577624"/>
    <w:rsid w:val="00577C88"/>
    <w:rsid w:val="00584E1F"/>
    <w:rsid w:val="00592393"/>
    <w:rsid w:val="005D3F9C"/>
    <w:rsid w:val="005F737C"/>
    <w:rsid w:val="00600EEA"/>
    <w:rsid w:val="00614762"/>
    <w:rsid w:val="00645BC6"/>
    <w:rsid w:val="00651015"/>
    <w:rsid w:val="00664738"/>
    <w:rsid w:val="0068420D"/>
    <w:rsid w:val="006A0589"/>
    <w:rsid w:val="006A64F1"/>
    <w:rsid w:val="006F04ED"/>
    <w:rsid w:val="00716E2F"/>
    <w:rsid w:val="007533AA"/>
    <w:rsid w:val="00774A8C"/>
    <w:rsid w:val="007A2106"/>
    <w:rsid w:val="007C3E61"/>
    <w:rsid w:val="007C5538"/>
    <w:rsid w:val="007C68C4"/>
    <w:rsid w:val="007E6AE0"/>
    <w:rsid w:val="007F1586"/>
    <w:rsid w:val="007F18EA"/>
    <w:rsid w:val="008004EE"/>
    <w:rsid w:val="00810F49"/>
    <w:rsid w:val="008200F2"/>
    <w:rsid w:val="00840554"/>
    <w:rsid w:val="008533FF"/>
    <w:rsid w:val="0088545B"/>
    <w:rsid w:val="008C0DBB"/>
    <w:rsid w:val="008E2093"/>
    <w:rsid w:val="008E67A6"/>
    <w:rsid w:val="008F42D0"/>
    <w:rsid w:val="00905DE0"/>
    <w:rsid w:val="0094131B"/>
    <w:rsid w:val="009554DB"/>
    <w:rsid w:val="00985073"/>
    <w:rsid w:val="009A404E"/>
    <w:rsid w:val="009B35FE"/>
    <w:rsid w:val="009E59AB"/>
    <w:rsid w:val="009E7075"/>
    <w:rsid w:val="009F18AF"/>
    <w:rsid w:val="00A4194B"/>
    <w:rsid w:val="00A43121"/>
    <w:rsid w:val="00A5623D"/>
    <w:rsid w:val="00A57B23"/>
    <w:rsid w:val="00A64D86"/>
    <w:rsid w:val="00A7627D"/>
    <w:rsid w:val="00A81A82"/>
    <w:rsid w:val="00AB1FD8"/>
    <w:rsid w:val="00AF75A1"/>
    <w:rsid w:val="00B27B5F"/>
    <w:rsid w:val="00B312BA"/>
    <w:rsid w:val="00B50E62"/>
    <w:rsid w:val="00B9531B"/>
    <w:rsid w:val="00BC2214"/>
    <w:rsid w:val="00C000FC"/>
    <w:rsid w:val="00C31A48"/>
    <w:rsid w:val="00C37C76"/>
    <w:rsid w:val="00C4487F"/>
    <w:rsid w:val="00CC573C"/>
    <w:rsid w:val="00CD232E"/>
    <w:rsid w:val="00CF1EF9"/>
    <w:rsid w:val="00D2378D"/>
    <w:rsid w:val="00D405D3"/>
    <w:rsid w:val="00D44F35"/>
    <w:rsid w:val="00D45A55"/>
    <w:rsid w:val="00D84592"/>
    <w:rsid w:val="00D95A32"/>
    <w:rsid w:val="00DA65F9"/>
    <w:rsid w:val="00DD30C5"/>
    <w:rsid w:val="00DD5426"/>
    <w:rsid w:val="00DE5008"/>
    <w:rsid w:val="00E37211"/>
    <w:rsid w:val="00E759F6"/>
    <w:rsid w:val="00EA429A"/>
    <w:rsid w:val="00EB4B50"/>
    <w:rsid w:val="00F3085A"/>
    <w:rsid w:val="00F4588C"/>
    <w:rsid w:val="00F81B03"/>
    <w:rsid w:val="00FB5BB4"/>
    <w:rsid w:val="00FC564B"/>
    <w:rsid w:val="00FC5A61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9AAB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B5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05D3"/>
    <w:rPr>
      <w:kern w:val="2"/>
    </w:rPr>
  </w:style>
  <w:style w:type="paragraph" w:styleId="a6">
    <w:name w:val="footer"/>
    <w:basedOn w:val="a"/>
    <w:link w:val="a7"/>
    <w:rsid w:val="00D4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05D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B5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05D3"/>
    <w:rPr>
      <w:kern w:val="2"/>
    </w:rPr>
  </w:style>
  <w:style w:type="paragraph" w:styleId="a6">
    <w:name w:val="footer"/>
    <w:basedOn w:val="a"/>
    <w:link w:val="a7"/>
    <w:rsid w:val="00D4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05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12FF0-9AF8-4DD5-8677-59D9A3C1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43A2F-0F05-4319-A387-7D177F59773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3222A1-ED55-4B50-9C21-5C952C19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CMT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新民高中九十八學年度第二學期教學進度表</dc:title>
  <dc:creator>h1084</dc:creator>
  <cp:lastModifiedBy>顏淑玲</cp:lastModifiedBy>
  <cp:revision>2</cp:revision>
  <cp:lastPrinted>2017-08-10T23:56:00Z</cp:lastPrinted>
  <dcterms:created xsi:type="dcterms:W3CDTF">2018-11-28T23:43:00Z</dcterms:created>
  <dcterms:modified xsi:type="dcterms:W3CDTF">2018-11-28T23:43:00Z</dcterms:modified>
</cp:coreProperties>
</file>