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E2" w:rsidRDefault="005A47DA">
      <w:r>
        <w:rPr>
          <w:noProof/>
        </w:rPr>
        <w:drawing>
          <wp:inline distT="0" distB="0" distL="0" distR="0">
            <wp:extent cx="6097905" cy="8343265"/>
            <wp:effectExtent l="0" t="0" r="0" b="635"/>
            <wp:docPr id="2" name="圖片 2" descr="C:\Users\h1059\Desktop\IMG_5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1059\Desktop\IMG_58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34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7905" cy="5114290"/>
            <wp:effectExtent l="0" t="0" r="0" b="0"/>
            <wp:docPr id="1" name="圖片 1" descr="C:\Users\h1059\Desktop\IMG_5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1059\Desktop\IMG_58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DA"/>
    <w:rsid w:val="005A47DA"/>
    <w:rsid w:val="005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47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4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魏治邦(James)</dc:creator>
  <cp:lastModifiedBy>魏治邦(James)</cp:lastModifiedBy>
  <cp:revision>1</cp:revision>
  <dcterms:created xsi:type="dcterms:W3CDTF">2016-05-19T00:25:00Z</dcterms:created>
  <dcterms:modified xsi:type="dcterms:W3CDTF">2016-05-19T00:25:00Z</dcterms:modified>
</cp:coreProperties>
</file>